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A3" w:rsidRPr="00613CE7" w:rsidRDefault="00AD1793" w:rsidP="006E4D11">
      <w:pPr>
        <w:jc w:val="center"/>
        <w:rPr>
          <w:rFonts w:ascii="標楷體" w:eastAsia="標楷體" w:hAnsi="標楷體"/>
          <w:sz w:val="40"/>
          <w:szCs w:val="40"/>
          <w:shd w:val="pct15" w:color="auto" w:fill="FFFFFF"/>
        </w:rPr>
      </w:pPr>
      <w:r w:rsidRPr="00613CE7">
        <w:rPr>
          <w:rFonts w:ascii="標楷體" w:eastAsia="標楷體" w:hAnsi="標楷體"/>
          <w:sz w:val="40"/>
          <w:szCs w:val="40"/>
          <w:shd w:val="pct15" w:color="auto" w:fill="FFFFFF"/>
        </w:rPr>
        <w:t>1</w:t>
      </w:r>
      <w:r w:rsidR="00AE40C2" w:rsidRPr="00613CE7">
        <w:rPr>
          <w:rFonts w:ascii="標楷體" w:eastAsia="標楷體" w:hAnsi="標楷體" w:hint="eastAsia"/>
          <w:sz w:val="40"/>
          <w:szCs w:val="40"/>
          <w:shd w:val="pct15" w:color="auto" w:fill="FFFFFF"/>
        </w:rPr>
        <w:t>1</w:t>
      </w:r>
      <w:r w:rsidR="00F96C37">
        <w:rPr>
          <w:rFonts w:ascii="標楷體" w:eastAsia="標楷體" w:hAnsi="標楷體" w:hint="eastAsia"/>
          <w:sz w:val="40"/>
          <w:szCs w:val="40"/>
          <w:shd w:val="pct15" w:color="auto" w:fill="FFFFFF"/>
        </w:rPr>
        <w:t>3</w:t>
      </w:r>
      <w:r w:rsidR="00911EA3" w:rsidRPr="00613CE7">
        <w:rPr>
          <w:rFonts w:ascii="標楷體" w:eastAsia="標楷體" w:hAnsi="標楷體" w:hint="eastAsia"/>
          <w:sz w:val="40"/>
          <w:szCs w:val="40"/>
          <w:shd w:val="pct15" w:color="auto" w:fill="FFFFFF"/>
        </w:rPr>
        <w:t>學年度第</w:t>
      </w:r>
      <w:r w:rsidR="002E5103" w:rsidRPr="00613CE7">
        <w:rPr>
          <w:rFonts w:ascii="標楷體" w:eastAsia="標楷體" w:hAnsi="標楷體" w:hint="eastAsia"/>
          <w:sz w:val="40"/>
          <w:szCs w:val="40"/>
          <w:shd w:val="pct15" w:color="auto" w:fill="FFFFFF"/>
        </w:rPr>
        <w:t>一</w:t>
      </w:r>
      <w:r w:rsidR="00911EA3" w:rsidRPr="00613CE7">
        <w:rPr>
          <w:rFonts w:ascii="標楷體" w:eastAsia="標楷體" w:hAnsi="標楷體" w:hint="eastAsia"/>
          <w:sz w:val="40"/>
          <w:szCs w:val="40"/>
          <w:shd w:val="pct15" w:color="auto" w:fill="FFFFFF"/>
        </w:rPr>
        <w:t>學期</w:t>
      </w:r>
      <w:r w:rsidR="002850F4" w:rsidRPr="00613CE7">
        <w:rPr>
          <w:rFonts w:ascii="標楷體" w:eastAsia="標楷體" w:hAnsi="標楷體" w:hint="eastAsia"/>
          <w:sz w:val="40"/>
          <w:szCs w:val="40"/>
          <w:shd w:val="pct15" w:color="auto" w:fill="FFFFFF"/>
        </w:rPr>
        <w:t>「</w:t>
      </w:r>
      <w:r w:rsidR="00AE40C2" w:rsidRPr="00613CE7">
        <w:rPr>
          <w:rFonts w:ascii="標楷體" w:eastAsia="標楷體" w:hAnsi="標楷體" w:hint="eastAsia"/>
          <w:sz w:val="40"/>
          <w:szCs w:val="40"/>
          <w:shd w:val="pct15" w:color="auto" w:fill="FFFFFF"/>
        </w:rPr>
        <w:t>高齡照護學分</w:t>
      </w:r>
      <w:proofErr w:type="gramStart"/>
      <w:r w:rsidR="00AE40C2" w:rsidRPr="00613CE7">
        <w:rPr>
          <w:rFonts w:ascii="標楷體" w:eastAsia="標楷體" w:hAnsi="標楷體" w:hint="eastAsia"/>
          <w:sz w:val="40"/>
          <w:szCs w:val="40"/>
          <w:shd w:val="pct15" w:color="auto" w:fill="FFFFFF"/>
        </w:rPr>
        <w:t>學程</w:t>
      </w:r>
      <w:r w:rsidR="002850F4" w:rsidRPr="00613CE7">
        <w:rPr>
          <w:rFonts w:ascii="標楷體" w:eastAsia="標楷體" w:hAnsi="標楷體" w:hint="eastAsia"/>
          <w:sz w:val="40"/>
          <w:szCs w:val="40"/>
          <w:shd w:val="pct15" w:color="auto" w:fill="FFFFFF"/>
        </w:rPr>
        <w:t>學程</w:t>
      </w:r>
      <w:proofErr w:type="gramEnd"/>
      <w:r w:rsidR="002850F4" w:rsidRPr="00613CE7">
        <w:rPr>
          <w:rFonts w:ascii="標楷體" w:eastAsia="標楷體" w:hAnsi="標楷體" w:hint="eastAsia"/>
          <w:sz w:val="40"/>
          <w:szCs w:val="40"/>
          <w:shd w:val="pct15" w:color="auto" w:fill="FFFFFF"/>
        </w:rPr>
        <w:t>」</w:t>
      </w:r>
      <w:r w:rsidR="00911EA3" w:rsidRPr="00613CE7">
        <w:rPr>
          <w:rFonts w:ascii="標楷體" w:eastAsia="標楷體" w:hAnsi="標楷體" w:hint="eastAsia"/>
          <w:sz w:val="40"/>
          <w:szCs w:val="40"/>
          <w:shd w:val="pct15" w:color="auto" w:fill="FFFFFF"/>
        </w:rPr>
        <w:t>課表</w:t>
      </w:r>
    </w:p>
    <w:tbl>
      <w:tblPr>
        <w:tblStyle w:val="a3"/>
        <w:tblpPr w:leftFromText="180" w:rightFromText="180" w:vertAnchor="page" w:horzAnchor="margin" w:tblpY="2149"/>
        <w:tblW w:w="10610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701"/>
        <w:gridCol w:w="1275"/>
        <w:gridCol w:w="1560"/>
        <w:gridCol w:w="1417"/>
        <w:gridCol w:w="851"/>
        <w:gridCol w:w="708"/>
        <w:gridCol w:w="1418"/>
        <w:gridCol w:w="12"/>
      </w:tblGrid>
      <w:tr w:rsidR="00590FEA" w:rsidRPr="001B3C9C" w:rsidTr="008C3AC8">
        <w:trPr>
          <w:trHeight w:val="1161"/>
        </w:trPr>
        <w:tc>
          <w:tcPr>
            <w:tcW w:w="1101" w:type="dxa"/>
          </w:tcPr>
          <w:p w:rsidR="00AB7BA2" w:rsidRPr="001A6733" w:rsidRDefault="00AB7BA2" w:rsidP="008C3AC8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標楷體" w:eastAsia="標楷體" w:hAnsi="標楷體"/>
                <w:noProof/>
                <w:color w:val="0D0D0D" w:themeColor="text1" w:themeTint="F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246C7" wp14:editId="0232035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12156</wp:posOffset>
                      </wp:positionV>
                      <wp:extent cx="674914" cy="899160"/>
                      <wp:effectExtent l="0" t="0" r="30480" b="1524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4914" cy="899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pt,.95pt" to="47.1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" strokecolor="#0d0d0d [3069]">
                      <o:lock v:ext="edit" shapetype="f"/>
                    </v:line>
                  </w:pict>
                </mc:Fallback>
              </mc:AlternateContent>
            </w:r>
            <w:r w:rsidR="001A6733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1A6733" w:rsidRPr="001A6733">
              <w:rPr>
                <w:rFonts w:ascii="微軟正黑體" w:eastAsia="微軟正黑體" w:hAnsi="微軟正黑體" w:hint="eastAsia"/>
                <w:sz w:val="18"/>
                <w:szCs w:val="18"/>
              </w:rPr>
              <w:t>星期</w:t>
            </w:r>
          </w:p>
          <w:p w:rsidR="001A6733" w:rsidRDefault="001A6733" w:rsidP="008C3AC8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AB7BA2" w:rsidRPr="00B8549E" w:rsidRDefault="00AB7BA2" w:rsidP="008C3AC8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8549E">
              <w:rPr>
                <w:rFonts w:ascii="微軟正黑體" w:eastAsia="微軟正黑體" w:hAnsi="微軟正黑體" w:hint="eastAsia"/>
                <w:sz w:val="18"/>
                <w:szCs w:val="18"/>
              </w:rPr>
              <w:t>時間</w:t>
            </w:r>
          </w:p>
          <w:p w:rsidR="00AB7BA2" w:rsidRPr="001B3C9C" w:rsidRDefault="00AB7BA2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7" w:type="dxa"/>
          </w:tcPr>
          <w:p w:rsidR="00AB7BA2" w:rsidRPr="004E4406" w:rsidRDefault="00AB7BA2" w:rsidP="008C3AC8">
            <w:pPr>
              <w:jc w:val="center"/>
              <w:rPr>
                <w:rFonts w:ascii="華康雅藝體W6" w:eastAsia="華康雅藝體W6" w:hAnsi="華康細圓體(P)"/>
                <w:b/>
                <w:sz w:val="36"/>
                <w:szCs w:val="36"/>
              </w:rPr>
            </w:pPr>
            <w:proofErr w:type="gramStart"/>
            <w:r w:rsidRPr="004E4406">
              <w:rPr>
                <w:rFonts w:ascii="華康雅藝體W6" w:eastAsia="華康雅藝體W6" w:hAnsi="華康細圓體(P)" w:hint="eastAsia"/>
                <w:b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2976" w:type="dxa"/>
            <w:gridSpan w:val="2"/>
          </w:tcPr>
          <w:p w:rsidR="00AB7BA2" w:rsidRPr="004E4406" w:rsidRDefault="00AB7BA2" w:rsidP="008C3AC8">
            <w:pPr>
              <w:jc w:val="center"/>
              <w:rPr>
                <w:rFonts w:ascii="華康雅藝體W6" w:eastAsia="華康雅藝體W6" w:hAnsi="華康細圓體(P)"/>
                <w:b/>
                <w:sz w:val="36"/>
                <w:szCs w:val="36"/>
              </w:rPr>
            </w:pPr>
            <w:r w:rsidRPr="004E4406">
              <w:rPr>
                <w:rFonts w:ascii="華康雅藝體W6" w:eastAsia="華康雅藝體W6" w:hAnsi="華康細圓體(P)" w:hint="eastAsia"/>
                <w:b/>
                <w:sz w:val="36"/>
                <w:szCs w:val="36"/>
              </w:rPr>
              <w:t>二</w:t>
            </w:r>
          </w:p>
        </w:tc>
        <w:tc>
          <w:tcPr>
            <w:tcW w:w="2977" w:type="dxa"/>
            <w:gridSpan w:val="2"/>
          </w:tcPr>
          <w:p w:rsidR="00AB7BA2" w:rsidRPr="004E4406" w:rsidRDefault="00AB7BA2" w:rsidP="008C3AC8">
            <w:pPr>
              <w:jc w:val="center"/>
              <w:rPr>
                <w:rFonts w:ascii="華康雅藝體W6" w:eastAsia="華康雅藝體W6" w:hAnsi="華康細圓體(P)"/>
                <w:b/>
                <w:sz w:val="36"/>
                <w:szCs w:val="36"/>
              </w:rPr>
            </w:pPr>
            <w:r w:rsidRPr="004E4406">
              <w:rPr>
                <w:rFonts w:ascii="華康雅藝體W6" w:eastAsia="華康雅藝體W6" w:hAnsi="華康細圓體(P)" w:hint="eastAsia"/>
                <w:b/>
                <w:sz w:val="36"/>
                <w:szCs w:val="36"/>
              </w:rPr>
              <w:t>三</w:t>
            </w:r>
          </w:p>
        </w:tc>
        <w:tc>
          <w:tcPr>
            <w:tcW w:w="851" w:type="dxa"/>
          </w:tcPr>
          <w:p w:rsidR="00AB7BA2" w:rsidRPr="004E4406" w:rsidRDefault="00AB7BA2" w:rsidP="008C3AC8">
            <w:pPr>
              <w:jc w:val="center"/>
              <w:rPr>
                <w:rFonts w:ascii="華康雅藝體W6" w:eastAsia="華康雅藝體W6" w:hAnsi="華康細圓體(P)"/>
                <w:b/>
                <w:sz w:val="36"/>
                <w:szCs w:val="36"/>
              </w:rPr>
            </w:pPr>
            <w:r w:rsidRPr="004E4406">
              <w:rPr>
                <w:rFonts w:ascii="華康雅藝體W6" w:eastAsia="華康雅藝體W6" w:hAnsi="華康細圓體(P)" w:hint="eastAsia"/>
                <w:b/>
                <w:sz w:val="36"/>
                <w:szCs w:val="36"/>
              </w:rPr>
              <w:t>四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7BA2" w:rsidRPr="004E4406" w:rsidRDefault="00AB7BA2" w:rsidP="008C3AC8">
            <w:pPr>
              <w:jc w:val="center"/>
              <w:rPr>
                <w:rFonts w:ascii="華康雅藝體W6" w:eastAsia="華康雅藝體W6" w:hAnsi="華康細圓體(P)"/>
                <w:b/>
                <w:sz w:val="36"/>
                <w:szCs w:val="36"/>
              </w:rPr>
            </w:pPr>
            <w:r w:rsidRPr="004E4406">
              <w:rPr>
                <w:rFonts w:ascii="華康雅藝體W6" w:eastAsia="華康雅藝體W6" w:hAnsi="華康細圓體(P)" w:hint="eastAsia"/>
                <w:b/>
                <w:sz w:val="36"/>
                <w:szCs w:val="36"/>
              </w:rPr>
              <w:t>五</w:t>
            </w:r>
          </w:p>
        </w:tc>
        <w:tc>
          <w:tcPr>
            <w:tcW w:w="1430" w:type="dxa"/>
            <w:gridSpan w:val="2"/>
          </w:tcPr>
          <w:p w:rsidR="00AB7BA2" w:rsidRPr="004E4406" w:rsidRDefault="00AB7BA2" w:rsidP="008C3AC8">
            <w:pPr>
              <w:jc w:val="center"/>
              <w:rPr>
                <w:rFonts w:ascii="華康雅藝體W6" w:eastAsia="華康雅藝體W6" w:hAnsi="華康細圓體(P)"/>
                <w:b/>
                <w:sz w:val="36"/>
                <w:szCs w:val="36"/>
              </w:rPr>
            </w:pPr>
            <w:r w:rsidRPr="004E4406">
              <w:rPr>
                <w:rFonts w:ascii="華康雅藝體W6" w:eastAsia="華康雅藝體W6" w:hAnsi="華康細圓體(P)" w:hint="eastAsia"/>
                <w:b/>
                <w:sz w:val="36"/>
                <w:szCs w:val="36"/>
              </w:rPr>
              <w:t>六</w:t>
            </w:r>
          </w:p>
        </w:tc>
      </w:tr>
      <w:tr w:rsidR="00F96C37" w:rsidRPr="00E937BE" w:rsidTr="00344E22">
        <w:trPr>
          <w:trHeight w:val="526"/>
        </w:trPr>
        <w:tc>
          <w:tcPr>
            <w:tcW w:w="1101" w:type="dxa"/>
          </w:tcPr>
          <w:p w:rsidR="00F96C37" w:rsidRPr="00B8549E" w:rsidRDefault="00F96C37" w:rsidP="008C3AC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8549E">
              <w:rPr>
                <w:rFonts w:ascii="微軟正黑體" w:eastAsia="微軟正黑體" w:hAnsi="微軟正黑體"/>
                <w:b/>
                <w:sz w:val="20"/>
                <w:szCs w:val="20"/>
              </w:rPr>
              <w:t>D</w:t>
            </w:r>
            <w:r w:rsidRPr="00B8549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6C37" w:rsidRPr="00E937BE" w:rsidRDefault="00F96C37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 w:val="restart"/>
            <w:tcBorders>
              <w:right w:val="single" w:sz="4" w:space="0" w:color="auto"/>
            </w:tcBorders>
          </w:tcPr>
          <w:p w:rsidR="00F96C37" w:rsidRDefault="00F96C37" w:rsidP="008C3AC8">
            <w:pPr>
              <w:jc w:val="center"/>
              <w:rPr>
                <w:rFonts w:ascii="華康細圓體" w:eastAsia="華康細圓體" w:hAnsi="華康細圓體"/>
                <w:sz w:val="18"/>
                <w:szCs w:val="18"/>
              </w:rPr>
            </w:pPr>
          </w:p>
          <w:p w:rsidR="00F96C37" w:rsidRPr="00E937BE" w:rsidRDefault="00F96C37" w:rsidP="00344E2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</w:tcPr>
          <w:p w:rsidR="00F96C37" w:rsidRPr="00E937BE" w:rsidRDefault="00F96C37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F96C37" w:rsidRPr="00E937BE" w:rsidRDefault="00F96C37" w:rsidP="008C3AC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F96C37" w:rsidRPr="00E937BE" w:rsidRDefault="00F96C37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 xml:space="preserve"> </w:t>
            </w:r>
          </w:p>
          <w:p w:rsidR="00F96C37" w:rsidRPr="00E937BE" w:rsidRDefault="00F96C37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 w:val="restart"/>
            <w:shd w:val="clear" w:color="auto" w:fill="auto"/>
          </w:tcPr>
          <w:p w:rsidR="00F96C37" w:rsidRDefault="00F96C37" w:rsidP="008C3AC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</w:p>
          <w:p w:rsidR="00F96C37" w:rsidRPr="002E5103" w:rsidRDefault="00F96C37" w:rsidP="008C3AC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</w:tr>
      <w:tr w:rsidR="00F96C37" w:rsidRPr="00E937BE" w:rsidTr="00344E22">
        <w:trPr>
          <w:trHeight w:val="562"/>
        </w:trPr>
        <w:tc>
          <w:tcPr>
            <w:tcW w:w="1101" w:type="dxa"/>
          </w:tcPr>
          <w:p w:rsidR="00F96C37" w:rsidRPr="00B8549E" w:rsidRDefault="00F96C37" w:rsidP="008C3AC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8549E">
              <w:rPr>
                <w:rFonts w:ascii="微軟正黑體" w:eastAsia="微軟正黑體" w:hAnsi="微軟正黑體"/>
                <w:b/>
                <w:sz w:val="20"/>
                <w:szCs w:val="20"/>
              </w:rPr>
              <w:t>D</w:t>
            </w:r>
            <w:r w:rsidRPr="00B8549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F96C37" w:rsidRPr="002E5103" w:rsidRDefault="00F96C37" w:rsidP="008C3AC8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4" w:space="0" w:color="auto"/>
            </w:tcBorders>
          </w:tcPr>
          <w:p w:rsidR="00F96C37" w:rsidRPr="00E937BE" w:rsidRDefault="00F96C37" w:rsidP="008C3AC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F96C37" w:rsidRPr="00E937BE" w:rsidRDefault="00F96C37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96C37" w:rsidRPr="00E937BE" w:rsidRDefault="00F96C37" w:rsidP="008C3AC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96C37" w:rsidRPr="00E937BE" w:rsidRDefault="00F96C37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shd w:val="clear" w:color="auto" w:fill="auto"/>
          </w:tcPr>
          <w:p w:rsidR="00F96C37" w:rsidRPr="002E5103" w:rsidRDefault="00F96C37" w:rsidP="008C3AC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</w:tr>
      <w:tr w:rsidR="00F96C37" w:rsidRPr="00E937BE" w:rsidTr="00344E22">
        <w:trPr>
          <w:trHeight w:val="774"/>
        </w:trPr>
        <w:tc>
          <w:tcPr>
            <w:tcW w:w="1101" w:type="dxa"/>
          </w:tcPr>
          <w:p w:rsidR="00F96C37" w:rsidRPr="00B8549E" w:rsidRDefault="00F96C37" w:rsidP="008C3AC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8549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D3</w:t>
            </w:r>
          </w:p>
        </w:tc>
        <w:tc>
          <w:tcPr>
            <w:tcW w:w="567" w:type="dxa"/>
            <w:vMerge/>
          </w:tcPr>
          <w:p w:rsidR="00F96C37" w:rsidRPr="002E5103" w:rsidRDefault="00F96C37" w:rsidP="008C3AC8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4" w:space="0" w:color="auto"/>
            </w:tcBorders>
          </w:tcPr>
          <w:p w:rsidR="00F96C37" w:rsidRPr="00AE40C2" w:rsidRDefault="00F96C37" w:rsidP="008C3AC8">
            <w:pPr>
              <w:ind w:firstLineChars="200" w:firstLine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96C37" w:rsidRPr="00CD34C5" w:rsidRDefault="00F96C37" w:rsidP="008C3AC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D34C5">
              <w:rPr>
                <w:rFonts w:asciiTheme="minorEastAsia" w:hAnsiTheme="minorEastAsia" w:hint="eastAsia"/>
                <w:b/>
                <w:sz w:val="22"/>
              </w:rPr>
              <w:t>音樂治療與醫學</w:t>
            </w:r>
          </w:p>
          <w:p w:rsidR="00F96C37" w:rsidRPr="001A6733" w:rsidRDefault="00F96C37" w:rsidP="008C3AC8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A6733">
              <w:rPr>
                <w:rFonts w:ascii="微軟正黑體" w:eastAsia="微軟正黑體" w:hAnsi="微軟正黑體" w:hint="eastAsia"/>
                <w:sz w:val="18"/>
                <w:szCs w:val="18"/>
              </w:rPr>
              <w:t>(選2)</w:t>
            </w:r>
          </w:p>
          <w:p w:rsidR="00F96C37" w:rsidRPr="00613CE7" w:rsidRDefault="00F96C37" w:rsidP="008C3AC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613CE7">
              <w:rPr>
                <w:rFonts w:ascii="微軟正黑體" w:eastAsia="微軟正黑體" w:hAnsi="微軟正黑體" w:hint="eastAsia"/>
                <w:sz w:val="20"/>
                <w:szCs w:val="20"/>
              </w:rPr>
              <w:t>職治系</w:t>
            </w:r>
            <w:proofErr w:type="gramEnd"/>
          </w:p>
          <w:p w:rsidR="00F96C37" w:rsidRPr="00613CE7" w:rsidRDefault="00F96C37" w:rsidP="008C3AC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13CE7">
              <w:rPr>
                <w:rFonts w:ascii="微軟正黑體" w:eastAsia="微軟正黑體" w:hAnsi="微軟正黑體" w:hint="eastAsia"/>
                <w:sz w:val="20"/>
                <w:szCs w:val="20"/>
              </w:rPr>
              <w:t>施以諾</w:t>
            </w:r>
          </w:p>
          <w:p w:rsidR="00F96C37" w:rsidRPr="00933CF0" w:rsidRDefault="00F96C37" w:rsidP="008C3AC8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613CE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MD304</w:t>
            </w:r>
          </w:p>
        </w:tc>
        <w:tc>
          <w:tcPr>
            <w:tcW w:w="851" w:type="dxa"/>
            <w:vMerge/>
          </w:tcPr>
          <w:p w:rsidR="00F96C37" w:rsidRPr="00E937BE" w:rsidRDefault="00F96C37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96C37" w:rsidRPr="00E937BE" w:rsidRDefault="00F96C37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shd w:val="clear" w:color="auto" w:fill="auto"/>
          </w:tcPr>
          <w:p w:rsidR="00F96C37" w:rsidRPr="002E5103" w:rsidRDefault="00F96C37" w:rsidP="008C3AC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</w:tr>
      <w:tr w:rsidR="00F96C37" w:rsidRPr="00E937BE" w:rsidTr="00344E22">
        <w:trPr>
          <w:trHeight w:val="1154"/>
        </w:trPr>
        <w:tc>
          <w:tcPr>
            <w:tcW w:w="1101" w:type="dxa"/>
            <w:tcBorders>
              <w:bottom w:val="single" w:sz="18" w:space="0" w:color="auto"/>
            </w:tcBorders>
          </w:tcPr>
          <w:p w:rsidR="00F96C37" w:rsidRPr="00B8549E" w:rsidRDefault="00F96C37" w:rsidP="008C3AC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8549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D4</w:t>
            </w:r>
          </w:p>
          <w:p w:rsidR="00F96C37" w:rsidRPr="00B8549E" w:rsidRDefault="00F96C37" w:rsidP="008C3AC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F96C37" w:rsidRPr="002E5103" w:rsidRDefault="00F96C37" w:rsidP="008C3AC8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F96C37" w:rsidRPr="00E937BE" w:rsidRDefault="00F96C37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F96C37" w:rsidRPr="00E937BE" w:rsidRDefault="00F96C37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F96C37" w:rsidRPr="00E937BE" w:rsidRDefault="00F96C37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</w:tcPr>
          <w:p w:rsidR="00F96C37" w:rsidRPr="00E937BE" w:rsidRDefault="00F96C37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shd w:val="clear" w:color="auto" w:fill="auto"/>
          </w:tcPr>
          <w:p w:rsidR="00F96C37" w:rsidRPr="002E5103" w:rsidRDefault="00F96C37" w:rsidP="008C3AC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</w:tc>
      </w:tr>
      <w:tr w:rsidR="008C3AC8" w:rsidRPr="00E937BE" w:rsidTr="008C3AC8">
        <w:trPr>
          <w:gridAfter w:val="1"/>
          <w:wAfter w:w="12" w:type="dxa"/>
          <w:trHeight w:val="1034"/>
        </w:trPr>
        <w:tc>
          <w:tcPr>
            <w:tcW w:w="1101" w:type="dxa"/>
            <w:tcBorders>
              <w:top w:val="single" w:sz="18" w:space="0" w:color="auto"/>
            </w:tcBorders>
          </w:tcPr>
          <w:p w:rsidR="008C3AC8" w:rsidRPr="00B8549E" w:rsidRDefault="008C3AC8" w:rsidP="008C3AC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8549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D5</w:t>
            </w:r>
          </w:p>
          <w:p w:rsidR="008C3AC8" w:rsidRPr="00B8549E" w:rsidRDefault="008C3AC8" w:rsidP="008C3AC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8C3AC8" w:rsidRPr="002E5103" w:rsidRDefault="008C3AC8" w:rsidP="008C3AC8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CD34C5" w:rsidRDefault="00CD34C5" w:rsidP="008C3AC8">
            <w:pPr>
              <w:jc w:val="center"/>
              <w:rPr>
                <w:rFonts w:asciiTheme="minorEastAsia" w:hAnsiTheme="minorEastAsia" w:hint="eastAsia"/>
                <w:b/>
                <w:szCs w:val="24"/>
              </w:rPr>
            </w:pPr>
          </w:p>
          <w:p w:rsidR="008C3AC8" w:rsidRPr="00CD34C5" w:rsidRDefault="008C3AC8" w:rsidP="008C3AC8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CD34C5">
              <w:rPr>
                <w:rFonts w:asciiTheme="minorEastAsia" w:hAnsiTheme="minorEastAsia" w:hint="eastAsia"/>
                <w:b/>
                <w:szCs w:val="24"/>
              </w:rPr>
              <w:t>老人社會工作</w:t>
            </w:r>
          </w:p>
          <w:p w:rsidR="008C3AC8" w:rsidRPr="00CD34C5" w:rsidRDefault="008C3AC8" w:rsidP="008C3AC8">
            <w:pPr>
              <w:jc w:val="center"/>
              <w:rPr>
                <w:rFonts w:ascii="華康細圓體" w:eastAsia="華康細圓體" w:hAnsi="華康細圓體" w:hint="eastAsia"/>
                <w:sz w:val="20"/>
                <w:szCs w:val="20"/>
              </w:rPr>
            </w:pPr>
            <w:r w:rsidRPr="00CD34C5">
              <w:rPr>
                <w:rFonts w:ascii="華康細圓體" w:eastAsia="華康細圓體" w:hAnsi="華康細圓體" w:hint="eastAsia"/>
                <w:sz w:val="20"/>
                <w:szCs w:val="20"/>
              </w:rPr>
              <w:t>(選3)</w:t>
            </w:r>
          </w:p>
          <w:p w:rsidR="00CD34C5" w:rsidRPr="00CD34C5" w:rsidRDefault="00CD34C5" w:rsidP="008C3AC8">
            <w:pPr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</w:p>
          <w:p w:rsidR="008C3AC8" w:rsidRPr="00CD34C5" w:rsidRDefault="008C3AC8" w:rsidP="008C3AC8">
            <w:pPr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CD34C5">
              <w:rPr>
                <w:rFonts w:ascii="華康細圓體" w:eastAsia="華康細圓體" w:hAnsi="華康細圓體"/>
                <w:sz w:val="20"/>
                <w:szCs w:val="20"/>
              </w:rPr>
              <w:t>社工系</w:t>
            </w:r>
          </w:p>
          <w:p w:rsidR="008C3AC8" w:rsidRPr="00CD34C5" w:rsidRDefault="008C3AC8" w:rsidP="008C3AC8">
            <w:pPr>
              <w:jc w:val="center"/>
              <w:rPr>
                <w:rFonts w:ascii="華康細圓體" w:eastAsia="華康細圓體" w:hAnsi="華康細圓體"/>
                <w:sz w:val="20"/>
                <w:szCs w:val="20"/>
              </w:rPr>
            </w:pPr>
            <w:r w:rsidRPr="00CD34C5">
              <w:rPr>
                <w:rFonts w:ascii="華康細圓體" w:eastAsia="華康細圓體" w:hAnsi="華康細圓體" w:hint="eastAsia"/>
                <w:sz w:val="20"/>
                <w:szCs w:val="20"/>
              </w:rPr>
              <w:t>王潔媛</w:t>
            </w:r>
          </w:p>
          <w:p w:rsidR="008C3AC8" w:rsidRPr="00211600" w:rsidRDefault="008C3AC8" w:rsidP="008C3AC8">
            <w:pPr>
              <w:jc w:val="center"/>
              <w:rPr>
                <w:rFonts w:ascii="華康細圓體" w:eastAsia="華康細圓體" w:hAnsi="華康細圓體"/>
                <w:sz w:val="18"/>
                <w:szCs w:val="18"/>
              </w:rPr>
            </w:pPr>
            <w:r w:rsidRPr="00CD34C5">
              <w:rPr>
                <w:rFonts w:ascii="華康細圓體" w:eastAsia="華康細圓體" w:hAnsi="華康細圓體" w:hint="eastAsia"/>
                <w:sz w:val="20"/>
                <w:szCs w:val="20"/>
              </w:rPr>
              <w:t>ES</w:t>
            </w:r>
            <w:r w:rsidR="00CD34C5">
              <w:rPr>
                <w:rFonts w:ascii="華康細圓體" w:eastAsia="華康細圓體" w:hAnsi="華康細圓體" w:hint="eastAsia"/>
                <w:sz w:val="20"/>
                <w:szCs w:val="20"/>
              </w:rPr>
              <w:t xml:space="preserve"> </w:t>
            </w:r>
            <w:r w:rsidRPr="00CD34C5">
              <w:rPr>
                <w:rFonts w:ascii="華康細圓體" w:eastAsia="華康細圓體" w:hAnsi="華康細圓體" w:hint="eastAsia"/>
                <w:sz w:val="20"/>
                <w:szCs w:val="20"/>
              </w:rPr>
              <w:t>706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:rsidR="00CD34C5" w:rsidRDefault="008C3AC8" w:rsidP="00CD34C5">
            <w:pPr>
              <w:spacing w:line="500" w:lineRule="exact"/>
              <w:jc w:val="center"/>
              <w:rPr>
                <w:rFonts w:ascii="華康細圓體(P)" w:eastAsia="華康細圓體(P)" w:hAnsi="華康細圓體(P)" w:hint="eastAsia"/>
                <w:b/>
                <w:sz w:val="22"/>
              </w:rPr>
            </w:pPr>
            <w:r w:rsidRPr="00E40620">
              <w:rPr>
                <w:rFonts w:ascii="華康細圓體(P)" w:eastAsia="華康細圓體(P)" w:hAnsi="華康細圓體(P)" w:hint="eastAsia"/>
                <w:b/>
                <w:sz w:val="22"/>
              </w:rPr>
              <w:t>家庭與</w:t>
            </w:r>
          </w:p>
          <w:p w:rsidR="008C3AC8" w:rsidRPr="00E40620" w:rsidRDefault="008C3AC8" w:rsidP="00CD34C5">
            <w:pPr>
              <w:spacing w:line="500" w:lineRule="exact"/>
              <w:jc w:val="center"/>
              <w:rPr>
                <w:rFonts w:ascii="華康細圓體(P)" w:eastAsia="華康細圓體(P)" w:hAnsi="華康細圓體(P)"/>
                <w:b/>
                <w:sz w:val="22"/>
              </w:rPr>
            </w:pPr>
            <w:r w:rsidRPr="00E40620">
              <w:rPr>
                <w:rFonts w:ascii="華康細圓體(P)" w:eastAsia="華康細圓體(P)" w:hAnsi="華康細圓體(P)" w:hint="eastAsia"/>
                <w:b/>
                <w:sz w:val="22"/>
              </w:rPr>
              <w:t>老人生活</w:t>
            </w:r>
          </w:p>
          <w:p w:rsidR="008C3AC8" w:rsidRDefault="008C3AC8" w:rsidP="008C3AC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2E5103">
              <w:rPr>
                <w:rFonts w:ascii="微軟正黑體" w:eastAsia="微軟正黑體" w:hAnsi="微軟正黑體" w:hint="eastAsia"/>
                <w:sz w:val="20"/>
                <w:szCs w:val="18"/>
              </w:rPr>
              <w:t>(選2)</w:t>
            </w:r>
          </w:p>
          <w:p w:rsidR="008C3AC8" w:rsidRPr="002E5103" w:rsidRDefault="008C3AC8" w:rsidP="008C3AC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  <w:p w:rsidR="008C3AC8" w:rsidRPr="002E5103" w:rsidRDefault="008C3AC8" w:rsidP="008C3AC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2E5103">
              <w:rPr>
                <w:rFonts w:ascii="微軟正黑體" w:eastAsia="微軟正黑體" w:hAnsi="微軟正黑體" w:hint="eastAsia"/>
                <w:sz w:val="20"/>
                <w:szCs w:val="18"/>
              </w:rPr>
              <w:t>兒家</w:t>
            </w:r>
            <w:r w:rsidRPr="002E5103">
              <w:rPr>
                <w:rFonts w:ascii="微軟正黑體" w:eastAsia="微軟正黑體" w:hAnsi="微軟正黑體"/>
                <w:sz w:val="20"/>
                <w:szCs w:val="18"/>
              </w:rPr>
              <w:t>系</w:t>
            </w:r>
          </w:p>
          <w:p w:rsidR="008C3AC8" w:rsidRPr="00211600" w:rsidRDefault="008C3AC8" w:rsidP="008C3AC8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11600">
              <w:rPr>
                <w:rFonts w:ascii="微軟正黑體" w:eastAsia="微軟正黑體" w:hAnsi="微軟正黑體" w:hint="eastAsia"/>
                <w:sz w:val="18"/>
                <w:szCs w:val="18"/>
              </w:rPr>
              <w:t>柯良宜</w:t>
            </w:r>
          </w:p>
          <w:p w:rsidR="008C3AC8" w:rsidRPr="00211600" w:rsidRDefault="00F96C37" w:rsidP="008C3AC8">
            <w:pPr>
              <w:widowControl/>
              <w:ind w:firstLineChars="100" w:firstLine="180"/>
              <w:rPr>
                <w:rFonts w:ascii="華康細圓體" w:eastAsia="華康細圓體" w:hAnsi="華康細圓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HE</w:t>
            </w:r>
            <w:r w:rsidR="00CD34C5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="008C3AC8">
              <w:rPr>
                <w:rFonts w:ascii="微軟正黑體" w:eastAsia="微軟正黑體" w:hAnsi="微軟正黑體" w:hint="eastAsia"/>
                <w:sz w:val="18"/>
                <w:szCs w:val="18"/>
              </w:rPr>
              <w:t>04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</w:tcBorders>
          </w:tcPr>
          <w:p w:rsidR="008C3AC8" w:rsidRPr="00211600" w:rsidRDefault="008C3AC8" w:rsidP="008C3AC8">
            <w:pPr>
              <w:jc w:val="center"/>
              <w:rPr>
                <w:rFonts w:ascii="華康細圓體" w:eastAsia="華康細圓體" w:hAnsi="華康細圓體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nil"/>
            </w:tcBorders>
          </w:tcPr>
          <w:p w:rsidR="008C3AC8" w:rsidRPr="00AF5103" w:rsidRDefault="008C3AC8" w:rsidP="008C3AC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:rsidR="008C3AC8" w:rsidRPr="00E937BE" w:rsidRDefault="008C3AC8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C3AC8" w:rsidRDefault="008C3AC8" w:rsidP="008C3AC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  <w:p w:rsidR="008C3AC8" w:rsidRPr="002E5103" w:rsidRDefault="008C3AC8" w:rsidP="008C3AC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  <w:p w:rsidR="008C3AC8" w:rsidRDefault="008C3AC8" w:rsidP="008C3AC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CD34C5">
              <w:rPr>
                <w:rFonts w:asciiTheme="minorEastAsia" w:hAnsiTheme="minorEastAsia" w:hint="eastAsia"/>
                <w:b/>
                <w:sz w:val="22"/>
              </w:rPr>
              <w:t>長期照護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(選2)</w:t>
            </w:r>
          </w:p>
          <w:p w:rsidR="008C3AC8" w:rsidRDefault="008C3AC8" w:rsidP="008C3AC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</w:p>
          <w:p w:rsidR="008C3AC8" w:rsidRDefault="008C3AC8" w:rsidP="008C3AC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護理系</w:t>
            </w:r>
          </w:p>
          <w:p w:rsidR="008C3AC8" w:rsidRDefault="008C3AC8" w:rsidP="008C3AC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蕭伃伶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br/>
            </w:r>
          </w:p>
          <w:p w:rsidR="008C3AC8" w:rsidRDefault="008C3AC8" w:rsidP="008C3AC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D5-D6</w:t>
            </w:r>
          </w:p>
          <w:p w:rsidR="008C3AC8" w:rsidRDefault="008C3AC8" w:rsidP="008C3AC8">
            <w:pPr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MD303</w:t>
            </w:r>
          </w:p>
          <w:p w:rsidR="008C3AC8" w:rsidRPr="003E3ACB" w:rsidRDefault="008C3AC8" w:rsidP="008C3AC8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8C3AC8" w:rsidRPr="00E937BE" w:rsidTr="00CD34C5">
        <w:trPr>
          <w:gridAfter w:val="1"/>
          <w:wAfter w:w="12" w:type="dxa"/>
          <w:trHeight w:val="1962"/>
        </w:trPr>
        <w:tc>
          <w:tcPr>
            <w:tcW w:w="1101" w:type="dxa"/>
            <w:tcBorders>
              <w:bottom w:val="single" w:sz="4" w:space="0" w:color="auto"/>
            </w:tcBorders>
          </w:tcPr>
          <w:p w:rsidR="008C3AC8" w:rsidRPr="00B8549E" w:rsidRDefault="008C3AC8" w:rsidP="008C3AC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8549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D6</w:t>
            </w:r>
          </w:p>
        </w:tc>
        <w:tc>
          <w:tcPr>
            <w:tcW w:w="567" w:type="dxa"/>
            <w:vMerge/>
          </w:tcPr>
          <w:p w:rsidR="008C3AC8" w:rsidRPr="00E937BE" w:rsidRDefault="008C3AC8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C3AC8" w:rsidRPr="00E937BE" w:rsidRDefault="008C3AC8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C3AC8" w:rsidRPr="00E937BE" w:rsidRDefault="008C3AC8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8C3AC8" w:rsidRPr="00E937BE" w:rsidRDefault="008C3AC8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8C3AC8" w:rsidRPr="00E937BE" w:rsidRDefault="008C3AC8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C3AC8" w:rsidRPr="00E937BE" w:rsidRDefault="008C3AC8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3AC8" w:rsidRPr="00E937BE" w:rsidRDefault="008C3AC8" w:rsidP="008C3AC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C3AC8" w:rsidRPr="00E937BE" w:rsidTr="00CD34C5">
        <w:trPr>
          <w:gridAfter w:val="1"/>
          <w:wAfter w:w="12" w:type="dxa"/>
          <w:trHeight w:val="1043"/>
        </w:trPr>
        <w:tc>
          <w:tcPr>
            <w:tcW w:w="1101" w:type="dxa"/>
          </w:tcPr>
          <w:p w:rsidR="008C3AC8" w:rsidRPr="00B8549E" w:rsidRDefault="008C3AC8" w:rsidP="008C3AC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8549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D7</w:t>
            </w:r>
          </w:p>
          <w:p w:rsidR="008C3AC8" w:rsidRPr="00B8549E" w:rsidRDefault="008C3AC8" w:rsidP="008C3AC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C3AC8" w:rsidRPr="00C4279A" w:rsidRDefault="008C3AC8" w:rsidP="008C3AC8">
            <w:pPr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C3AC8" w:rsidRPr="001A6733" w:rsidRDefault="008C3AC8" w:rsidP="008C3AC8">
            <w:pPr>
              <w:widowControl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C3AC8" w:rsidRDefault="008C3AC8" w:rsidP="008C3AC8">
            <w:pPr>
              <w:widowControl/>
              <w:rPr>
                <w:rFonts w:ascii="華康細圓體" w:eastAsia="華康細圓體" w:hAnsi="華康細圓體"/>
                <w:sz w:val="18"/>
                <w:szCs w:val="18"/>
              </w:rPr>
            </w:pPr>
          </w:p>
          <w:p w:rsidR="008C3AC8" w:rsidRPr="001A6733" w:rsidRDefault="008C3AC8" w:rsidP="008C3AC8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8C3AC8" w:rsidRPr="00CD34C5" w:rsidRDefault="008C3AC8" w:rsidP="00CD34C5">
            <w:pPr>
              <w:shd w:val="clear" w:color="auto" w:fill="D6E3BC" w:themeFill="accent3" w:themeFillTint="66"/>
              <w:spacing w:line="5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gramStart"/>
            <w:r w:rsidRPr="00CD34C5">
              <w:rPr>
                <w:rFonts w:asciiTheme="minorEastAsia" w:hAnsiTheme="minorEastAsia" w:hint="eastAsia"/>
                <w:b/>
                <w:sz w:val="22"/>
              </w:rPr>
              <w:t>叡智照</w:t>
            </w:r>
            <w:proofErr w:type="gramEnd"/>
            <w:r w:rsidRPr="00CD34C5">
              <w:rPr>
                <w:rFonts w:asciiTheme="minorEastAsia" w:hAnsiTheme="minorEastAsia" w:hint="eastAsia"/>
                <w:b/>
                <w:sz w:val="22"/>
              </w:rPr>
              <w:t>護</w:t>
            </w:r>
            <w:proofErr w:type="gramStart"/>
            <w:r w:rsidRPr="00CD34C5">
              <w:rPr>
                <w:rFonts w:asciiTheme="minorEastAsia" w:hAnsiTheme="minorEastAsia" w:hint="eastAsia"/>
                <w:b/>
                <w:sz w:val="22"/>
              </w:rPr>
              <w:t>與跨域設計</w:t>
            </w:r>
            <w:proofErr w:type="gramEnd"/>
          </w:p>
          <w:p w:rsidR="008C3AC8" w:rsidRPr="002E5103" w:rsidRDefault="008C3AC8" w:rsidP="008C3AC8">
            <w:pPr>
              <w:shd w:val="clear" w:color="auto" w:fill="D6E3BC" w:themeFill="accent3" w:themeFillTint="66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2E5103">
              <w:rPr>
                <w:rFonts w:ascii="微軟正黑體" w:eastAsia="微軟正黑體" w:hAnsi="微軟正黑體" w:hint="eastAsia"/>
                <w:sz w:val="20"/>
                <w:szCs w:val="18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必</w:t>
            </w:r>
            <w:r w:rsidRPr="002E5103">
              <w:rPr>
                <w:rFonts w:ascii="微軟正黑體" w:eastAsia="微軟正黑體" w:hAnsi="微軟正黑體" w:hint="eastAsia"/>
                <w:sz w:val="20"/>
                <w:szCs w:val="18"/>
              </w:rPr>
              <w:t>2)</w:t>
            </w:r>
          </w:p>
          <w:p w:rsidR="008C3AC8" w:rsidRDefault="008C3AC8" w:rsidP="008C3AC8">
            <w:pPr>
              <w:shd w:val="clear" w:color="auto" w:fill="D6E3BC" w:themeFill="accent3" w:themeFillTint="66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跨領域學院</w:t>
            </w:r>
          </w:p>
          <w:p w:rsidR="008C3AC8" w:rsidRDefault="008C3AC8" w:rsidP="008C3AC8">
            <w:pPr>
              <w:shd w:val="clear" w:color="auto" w:fill="D6E3BC" w:themeFill="accent3" w:themeFillTint="66"/>
              <w:ind w:left="552"/>
              <w:rPr>
                <w:rFonts w:ascii="微軟正黑體" w:eastAsia="微軟正黑體" w:hAnsi="微軟正黑體"/>
                <w:sz w:val="20"/>
                <w:szCs w:val="18"/>
              </w:rPr>
            </w:pPr>
          </w:p>
          <w:p w:rsidR="008C3AC8" w:rsidRPr="002E5103" w:rsidRDefault="008C3AC8" w:rsidP="008C3AC8">
            <w:pPr>
              <w:shd w:val="clear" w:color="auto" w:fill="D6E3BC" w:themeFill="accent3" w:themeFillTint="66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葉炳強</w:t>
            </w:r>
          </w:p>
          <w:p w:rsidR="008C3AC8" w:rsidRPr="001A6733" w:rsidRDefault="008C3AC8" w:rsidP="008C3AC8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E5103">
              <w:rPr>
                <w:rFonts w:ascii="微軟正黑體" w:eastAsia="微軟正黑體" w:hAnsi="微軟正黑體"/>
                <w:sz w:val="20"/>
                <w:szCs w:val="18"/>
              </w:rPr>
              <w:t>MD93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D34C5" w:rsidRDefault="00CD34C5" w:rsidP="008C3AC8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szCs w:val="24"/>
              </w:rPr>
            </w:pPr>
          </w:p>
          <w:p w:rsidR="008C3AC8" w:rsidRPr="00CD34C5" w:rsidRDefault="008C3AC8" w:rsidP="008C3AC8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D34C5">
              <w:rPr>
                <w:rFonts w:asciiTheme="minorEastAsia" w:hAnsiTheme="minorEastAsia" w:hint="eastAsia"/>
                <w:b/>
                <w:sz w:val="22"/>
              </w:rPr>
              <w:t>高齡照護</w:t>
            </w:r>
          </w:p>
          <w:p w:rsidR="008C3AC8" w:rsidRDefault="008C3AC8" w:rsidP="008C3AC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C3AC8">
              <w:rPr>
                <w:rFonts w:ascii="微軟正黑體" w:eastAsia="微軟正黑體" w:hAnsi="微軟正黑體" w:hint="eastAsia"/>
                <w:b/>
                <w:sz w:val="22"/>
              </w:rPr>
              <w:t>(必2)</w:t>
            </w:r>
          </w:p>
          <w:p w:rsidR="008C3AC8" w:rsidRPr="008C3AC8" w:rsidRDefault="008C3AC8" w:rsidP="008C3AC8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C3AC8">
              <w:rPr>
                <w:rFonts w:ascii="微軟正黑體" w:eastAsia="微軟正黑體" w:hAnsi="微軟正黑體" w:hint="eastAsia"/>
                <w:sz w:val="22"/>
              </w:rPr>
              <w:t>護理系</w:t>
            </w:r>
          </w:p>
          <w:p w:rsidR="008C3AC8" w:rsidRPr="003109FE" w:rsidRDefault="008C3AC8" w:rsidP="008C3AC8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109FE">
              <w:rPr>
                <w:rFonts w:ascii="微軟正黑體" w:eastAsia="微軟正黑體" w:hAnsi="微軟正黑體" w:hint="eastAsia"/>
                <w:sz w:val="18"/>
                <w:szCs w:val="18"/>
              </w:rPr>
              <w:t>楊蕙菱</w:t>
            </w:r>
          </w:p>
          <w:p w:rsidR="008C3AC8" w:rsidRPr="003109FE" w:rsidRDefault="008C3AC8" w:rsidP="008C3AC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109FE">
              <w:rPr>
                <w:rFonts w:ascii="微軟正黑體" w:eastAsia="微軟正黑體" w:hAnsi="微軟正黑體" w:hint="eastAsia"/>
                <w:sz w:val="20"/>
                <w:szCs w:val="20"/>
              </w:rPr>
              <w:t>MD170</w:t>
            </w:r>
          </w:p>
        </w:tc>
        <w:tc>
          <w:tcPr>
            <w:tcW w:w="851" w:type="dxa"/>
            <w:vMerge/>
            <w:tcBorders>
              <w:right w:val="nil"/>
            </w:tcBorders>
          </w:tcPr>
          <w:p w:rsidR="008C3AC8" w:rsidRPr="00C4279A" w:rsidRDefault="008C3AC8" w:rsidP="008C3AC8">
            <w:pPr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708" w:type="dxa"/>
            <w:vMerge/>
          </w:tcPr>
          <w:p w:rsidR="008C3AC8" w:rsidRPr="00E937BE" w:rsidRDefault="008C3AC8" w:rsidP="008C3AC8">
            <w:pPr>
              <w:ind w:leftChars="-25" w:left="-60" w:firstLineChars="33" w:firstLine="59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3AC8" w:rsidRPr="00E937BE" w:rsidRDefault="008C3AC8" w:rsidP="008C3AC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C3AC8" w:rsidRPr="00E937BE" w:rsidTr="00CD34C5">
        <w:trPr>
          <w:gridAfter w:val="1"/>
          <w:wAfter w:w="12" w:type="dxa"/>
          <w:trHeight w:val="1827"/>
        </w:trPr>
        <w:tc>
          <w:tcPr>
            <w:tcW w:w="1101" w:type="dxa"/>
            <w:tcBorders>
              <w:bottom w:val="single" w:sz="4" w:space="0" w:color="auto"/>
            </w:tcBorders>
          </w:tcPr>
          <w:p w:rsidR="008C3AC8" w:rsidRPr="00B8549E" w:rsidRDefault="008C3AC8" w:rsidP="008C3AC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8549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D8</w:t>
            </w:r>
          </w:p>
          <w:p w:rsidR="008C3AC8" w:rsidRPr="00B8549E" w:rsidRDefault="008C3AC8" w:rsidP="008C3AC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3AC8" w:rsidRPr="00E937BE" w:rsidRDefault="008C3AC8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C3AC8" w:rsidRPr="00E937BE" w:rsidRDefault="008C3AC8" w:rsidP="008C3AC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3AC8" w:rsidRPr="00E937BE" w:rsidRDefault="008C3AC8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3AC8" w:rsidRPr="00E937BE" w:rsidRDefault="008C3AC8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C3AC8" w:rsidRPr="00E937BE" w:rsidRDefault="008C3AC8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</w:tcPr>
          <w:p w:rsidR="008C3AC8" w:rsidRPr="00E937BE" w:rsidRDefault="008C3AC8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C3AC8" w:rsidRPr="00E937BE" w:rsidRDefault="008C3AC8" w:rsidP="008C3AC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3AC8" w:rsidRPr="00E937BE" w:rsidRDefault="008C3AC8" w:rsidP="008C3AC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40620" w:rsidRPr="00E937BE" w:rsidTr="003109FE">
        <w:trPr>
          <w:trHeight w:val="2639"/>
        </w:trPr>
        <w:tc>
          <w:tcPr>
            <w:tcW w:w="106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37" w:rsidRPr="00CD34C5" w:rsidRDefault="00456151" w:rsidP="008C3AC8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D34C5">
              <w:rPr>
                <w:rFonts w:ascii="標楷體" w:eastAsia="標楷體" w:hAnsi="標楷體" w:hint="eastAsia"/>
                <w:sz w:val="26"/>
                <w:szCs w:val="26"/>
              </w:rPr>
              <w:t>叡智照</w:t>
            </w:r>
            <w:proofErr w:type="gramEnd"/>
            <w:r w:rsidRPr="00CD34C5">
              <w:rPr>
                <w:rFonts w:ascii="標楷體" w:eastAsia="標楷體" w:hAnsi="標楷體" w:hint="eastAsia"/>
                <w:sz w:val="26"/>
                <w:szCs w:val="26"/>
              </w:rPr>
              <w:t>護</w:t>
            </w:r>
            <w:proofErr w:type="gramStart"/>
            <w:r w:rsidRPr="00CD34C5">
              <w:rPr>
                <w:rFonts w:ascii="標楷體" w:eastAsia="標楷體" w:hAnsi="標楷體" w:hint="eastAsia"/>
                <w:sz w:val="26"/>
                <w:szCs w:val="26"/>
              </w:rPr>
              <w:t>與跨域設計</w:t>
            </w:r>
            <w:proofErr w:type="gramEnd"/>
            <w:r w:rsidRPr="00CD34C5">
              <w:rPr>
                <w:rFonts w:ascii="標楷體" w:eastAsia="標楷體" w:hAnsi="標楷體" w:hint="eastAsia"/>
                <w:sz w:val="26"/>
                <w:szCs w:val="26"/>
              </w:rPr>
              <w:t>(必2) 課程碼:</w:t>
            </w:r>
            <w:r w:rsidRPr="00CD34C5">
              <w:rPr>
                <w:sz w:val="26"/>
                <w:szCs w:val="26"/>
              </w:rPr>
              <w:t xml:space="preserve"> </w:t>
            </w:r>
            <w:r w:rsidRPr="00CD34C5">
              <w:rPr>
                <w:rFonts w:ascii="標楷體" w:eastAsia="標楷體" w:hAnsi="標楷體"/>
                <w:sz w:val="26"/>
                <w:szCs w:val="26"/>
              </w:rPr>
              <w:t>DTG0036028</w:t>
            </w:r>
            <w:r w:rsidR="00F96C37" w:rsidRPr="00CD34C5">
              <w:rPr>
                <w:rFonts w:ascii="標楷體" w:eastAsia="標楷體" w:hAnsi="標楷體" w:hint="eastAsia"/>
                <w:sz w:val="26"/>
                <w:szCs w:val="26"/>
              </w:rPr>
              <w:br/>
              <w:t>高齡照護 (必2) 課程碼:D910335815</w:t>
            </w:r>
          </w:p>
          <w:p w:rsidR="00456151" w:rsidRPr="00CD34C5" w:rsidRDefault="00456151" w:rsidP="008C3AC8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34C5">
              <w:rPr>
                <w:rFonts w:ascii="標楷體" w:eastAsia="標楷體" w:hAnsi="標楷體" w:hint="eastAsia"/>
                <w:sz w:val="26"/>
                <w:szCs w:val="26"/>
              </w:rPr>
              <w:t xml:space="preserve">長期照護 (選2) 課程碼: </w:t>
            </w:r>
            <w:r w:rsidRPr="00CD34C5">
              <w:rPr>
                <w:rFonts w:ascii="標楷體" w:eastAsia="標楷體" w:hAnsi="標楷體"/>
                <w:sz w:val="26"/>
                <w:szCs w:val="26"/>
              </w:rPr>
              <w:t>T915312062</w:t>
            </w:r>
            <w:r w:rsidRPr="00CD34C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456151" w:rsidRPr="00CD34C5" w:rsidRDefault="00456151" w:rsidP="008C3AC8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34C5">
              <w:rPr>
                <w:rFonts w:ascii="標楷體" w:eastAsia="標楷體" w:hAnsi="標楷體" w:hint="eastAsia"/>
                <w:sz w:val="26"/>
                <w:szCs w:val="26"/>
              </w:rPr>
              <w:t>老人社會工作(選3) 課程碼:</w:t>
            </w:r>
            <w:r w:rsidRPr="00CD34C5">
              <w:rPr>
                <w:sz w:val="26"/>
                <w:szCs w:val="26"/>
              </w:rPr>
              <w:t xml:space="preserve"> </w:t>
            </w:r>
            <w:r w:rsidRPr="00CD34C5">
              <w:rPr>
                <w:rFonts w:ascii="標楷體" w:eastAsia="標楷體" w:hAnsi="標楷體"/>
                <w:sz w:val="26"/>
                <w:szCs w:val="26"/>
              </w:rPr>
              <w:t>D640201465</w:t>
            </w:r>
          </w:p>
          <w:p w:rsidR="00456151" w:rsidRPr="00CD34C5" w:rsidRDefault="00456151" w:rsidP="008C3AC8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34C5">
              <w:rPr>
                <w:rFonts w:ascii="標楷體" w:eastAsia="標楷體" w:hAnsi="標楷體" w:hint="eastAsia"/>
                <w:sz w:val="26"/>
                <w:szCs w:val="26"/>
              </w:rPr>
              <w:t>音樂治療與醫學(選2) 課程碼:</w:t>
            </w:r>
            <w:r w:rsidRPr="00CD34C5">
              <w:rPr>
                <w:sz w:val="26"/>
                <w:szCs w:val="26"/>
              </w:rPr>
              <w:t xml:space="preserve"> </w:t>
            </w:r>
            <w:r w:rsidRPr="00CD34C5">
              <w:rPr>
                <w:rFonts w:ascii="標楷體" w:eastAsia="標楷體" w:hAnsi="標楷體"/>
                <w:sz w:val="26"/>
                <w:szCs w:val="26"/>
              </w:rPr>
              <w:t>D960135460</w:t>
            </w:r>
          </w:p>
          <w:p w:rsidR="00456151" w:rsidRPr="00CD34C5" w:rsidRDefault="00456151" w:rsidP="008C3AC8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34C5">
              <w:rPr>
                <w:rFonts w:ascii="標楷體" w:eastAsia="標楷體" w:hAnsi="標楷體" w:hint="eastAsia"/>
                <w:sz w:val="26"/>
                <w:szCs w:val="26"/>
              </w:rPr>
              <w:t>家庭與老人生活(選2) 課程碼:</w:t>
            </w:r>
            <w:r w:rsidRPr="00CD34C5">
              <w:rPr>
                <w:sz w:val="26"/>
                <w:szCs w:val="26"/>
              </w:rPr>
              <w:t xml:space="preserve"> </w:t>
            </w:r>
            <w:r w:rsidRPr="00CD34C5">
              <w:rPr>
                <w:rFonts w:ascii="標楷體" w:eastAsia="標楷體" w:hAnsi="標楷體"/>
                <w:sz w:val="26"/>
                <w:szCs w:val="26"/>
              </w:rPr>
              <w:t>D580415339</w:t>
            </w:r>
          </w:p>
          <w:p w:rsidR="003109FE" w:rsidRPr="00456151" w:rsidRDefault="003109FE" w:rsidP="008C3AC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646D3" w:rsidRPr="00AB7BA2" w:rsidRDefault="005E1BAC" w:rsidP="003C41AF">
      <w:pPr>
        <w:tabs>
          <w:tab w:val="left" w:pos="1560"/>
          <w:tab w:val="left" w:pos="1701"/>
        </w:tabs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B7BA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        </w:t>
      </w:r>
      <w:r w:rsidR="00AB7BA2">
        <w:rPr>
          <w:rFonts w:ascii="標楷體" w:eastAsia="標楷體" w:hAnsi="標楷體" w:hint="eastAsia"/>
          <w:szCs w:val="24"/>
        </w:rPr>
        <w:t>(</w:t>
      </w:r>
      <w:r w:rsidR="00AB7BA2" w:rsidRPr="00AB7BA2">
        <w:rPr>
          <w:rFonts w:ascii="標楷體" w:eastAsia="標楷體" w:hAnsi="標楷體" w:hint="eastAsia"/>
          <w:szCs w:val="24"/>
        </w:rPr>
        <w:t>它系上課教室以選課公告</w:t>
      </w:r>
      <w:r w:rsidR="00AB7BA2">
        <w:rPr>
          <w:rFonts w:ascii="標楷體" w:eastAsia="標楷體" w:hAnsi="標楷體" w:hint="eastAsia"/>
          <w:szCs w:val="24"/>
        </w:rPr>
        <w:t>時</w:t>
      </w:r>
      <w:r w:rsidR="00AB7BA2" w:rsidRPr="00AB7BA2">
        <w:rPr>
          <w:rFonts w:ascii="標楷體" w:eastAsia="標楷體" w:hAnsi="標楷體" w:hint="eastAsia"/>
          <w:szCs w:val="24"/>
        </w:rPr>
        <w:t>為主</w:t>
      </w:r>
      <w:r w:rsidR="00AB7BA2">
        <w:rPr>
          <w:rFonts w:ascii="標楷體" w:eastAsia="標楷體" w:hAnsi="標楷體" w:hint="eastAsia"/>
          <w:szCs w:val="24"/>
        </w:rPr>
        <w:t>，學程開課教室不變)</w:t>
      </w:r>
      <w:r w:rsidR="0023427D">
        <w:rPr>
          <w:rFonts w:ascii="標楷體" w:eastAsia="標楷體" w:hAnsi="標楷體" w:hint="eastAsia"/>
          <w:szCs w:val="24"/>
        </w:rPr>
        <w:t xml:space="preserve">     </w:t>
      </w:r>
      <w:r w:rsidR="00F96C37">
        <w:rPr>
          <w:rFonts w:ascii="標楷體" w:eastAsia="標楷體" w:hAnsi="標楷體" w:hint="eastAsia"/>
          <w:szCs w:val="24"/>
        </w:rPr>
        <w:t>2024</w:t>
      </w:r>
      <w:r>
        <w:rPr>
          <w:rFonts w:ascii="標楷體" w:eastAsia="標楷體" w:hAnsi="標楷體" w:hint="eastAsia"/>
          <w:szCs w:val="24"/>
        </w:rPr>
        <w:t>/</w:t>
      </w:r>
      <w:r w:rsidR="00F96C37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/</w:t>
      </w:r>
      <w:r w:rsidR="00F96C37">
        <w:rPr>
          <w:rFonts w:ascii="標楷體" w:eastAsia="標楷體" w:hAnsi="標楷體" w:hint="eastAsia"/>
          <w:szCs w:val="24"/>
        </w:rPr>
        <w:t>22</w:t>
      </w:r>
      <w:r>
        <w:rPr>
          <w:rFonts w:ascii="標楷體" w:eastAsia="標楷體" w:hAnsi="標楷體" w:hint="eastAsia"/>
          <w:szCs w:val="24"/>
        </w:rPr>
        <w:t>公告</w:t>
      </w:r>
      <w:bookmarkStart w:id="0" w:name="_GoBack"/>
      <w:bookmarkEnd w:id="0"/>
    </w:p>
    <w:sectPr w:rsidR="005646D3" w:rsidRPr="00AB7BA2" w:rsidSect="006725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EE" w:rsidRDefault="00BC4FEE" w:rsidP="00704EA7">
      <w:r>
        <w:separator/>
      </w:r>
    </w:p>
  </w:endnote>
  <w:endnote w:type="continuationSeparator" w:id="0">
    <w:p w:rsidR="00BC4FEE" w:rsidRDefault="00BC4FEE" w:rsidP="0070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雅藝體W6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華康細圓體(P)">
    <w:altName w:val="Arial Unicode MS"/>
    <w:charset w:val="88"/>
    <w:family w:val="swiss"/>
    <w:pitch w:val="variable"/>
    <w:sig w:usb0="00000000" w:usb1="3A4F9C38" w:usb2="00000016" w:usb3="00000000" w:csb0="00100001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EE" w:rsidRDefault="00BC4FEE" w:rsidP="00704EA7">
      <w:r>
        <w:separator/>
      </w:r>
    </w:p>
  </w:footnote>
  <w:footnote w:type="continuationSeparator" w:id="0">
    <w:p w:rsidR="00BC4FEE" w:rsidRDefault="00BC4FEE" w:rsidP="00704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A3"/>
    <w:rsid w:val="00072F4E"/>
    <w:rsid w:val="00075E68"/>
    <w:rsid w:val="00077263"/>
    <w:rsid w:val="00083DE4"/>
    <w:rsid w:val="000A369B"/>
    <w:rsid w:val="000C6822"/>
    <w:rsid w:val="00111582"/>
    <w:rsid w:val="001A6733"/>
    <w:rsid w:val="001B34A6"/>
    <w:rsid w:val="001D419D"/>
    <w:rsid w:val="001F71D0"/>
    <w:rsid w:val="0020452E"/>
    <w:rsid w:val="00211600"/>
    <w:rsid w:val="00215383"/>
    <w:rsid w:val="0023427D"/>
    <w:rsid w:val="00255213"/>
    <w:rsid w:val="00264BD7"/>
    <w:rsid w:val="00272ADA"/>
    <w:rsid w:val="00274B1C"/>
    <w:rsid w:val="002850F4"/>
    <w:rsid w:val="0028627E"/>
    <w:rsid w:val="002E0025"/>
    <w:rsid w:val="002E5103"/>
    <w:rsid w:val="002F2884"/>
    <w:rsid w:val="003109FE"/>
    <w:rsid w:val="00315424"/>
    <w:rsid w:val="00325151"/>
    <w:rsid w:val="00336389"/>
    <w:rsid w:val="00393718"/>
    <w:rsid w:val="00393EB8"/>
    <w:rsid w:val="003953D2"/>
    <w:rsid w:val="00396D9D"/>
    <w:rsid w:val="003C41AF"/>
    <w:rsid w:val="003E3ACB"/>
    <w:rsid w:val="003E4798"/>
    <w:rsid w:val="00400467"/>
    <w:rsid w:val="00400F42"/>
    <w:rsid w:val="00440030"/>
    <w:rsid w:val="00456151"/>
    <w:rsid w:val="00472E27"/>
    <w:rsid w:val="004950FD"/>
    <w:rsid w:val="004A50AF"/>
    <w:rsid w:val="004C3131"/>
    <w:rsid w:val="004D179A"/>
    <w:rsid w:val="004D413C"/>
    <w:rsid w:val="004E3641"/>
    <w:rsid w:val="004E4406"/>
    <w:rsid w:val="00516237"/>
    <w:rsid w:val="00521EE3"/>
    <w:rsid w:val="00521FB2"/>
    <w:rsid w:val="00545C3A"/>
    <w:rsid w:val="00550161"/>
    <w:rsid w:val="005646D3"/>
    <w:rsid w:val="00564B48"/>
    <w:rsid w:val="00583AF7"/>
    <w:rsid w:val="00590FEA"/>
    <w:rsid w:val="005D3EBB"/>
    <w:rsid w:val="005E1BAC"/>
    <w:rsid w:val="005F11C9"/>
    <w:rsid w:val="00607456"/>
    <w:rsid w:val="00613CE7"/>
    <w:rsid w:val="006149BF"/>
    <w:rsid w:val="006265FB"/>
    <w:rsid w:val="00657249"/>
    <w:rsid w:val="00672500"/>
    <w:rsid w:val="006E3481"/>
    <w:rsid w:val="006E4D11"/>
    <w:rsid w:val="006E6304"/>
    <w:rsid w:val="00704EA7"/>
    <w:rsid w:val="0074202C"/>
    <w:rsid w:val="00764741"/>
    <w:rsid w:val="00776CD4"/>
    <w:rsid w:val="007857A5"/>
    <w:rsid w:val="007A0575"/>
    <w:rsid w:val="007A5E4B"/>
    <w:rsid w:val="007B7466"/>
    <w:rsid w:val="0084023B"/>
    <w:rsid w:val="00883224"/>
    <w:rsid w:val="008C3AC8"/>
    <w:rsid w:val="00911EA3"/>
    <w:rsid w:val="00933CF0"/>
    <w:rsid w:val="009C00B7"/>
    <w:rsid w:val="009C295F"/>
    <w:rsid w:val="009C7BB7"/>
    <w:rsid w:val="009D2525"/>
    <w:rsid w:val="009F5460"/>
    <w:rsid w:val="00A00CAF"/>
    <w:rsid w:val="00A07A65"/>
    <w:rsid w:val="00A738AE"/>
    <w:rsid w:val="00A75B17"/>
    <w:rsid w:val="00A93FBD"/>
    <w:rsid w:val="00AA18B0"/>
    <w:rsid w:val="00AB774B"/>
    <w:rsid w:val="00AB7BA2"/>
    <w:rsid w:val="00AC276D"/>
    <w:rsid w:val="00AC3EEA"/>
    <w:rsid w:val="00AD1793"/>
    <w:rsid w:val="00AE40C2"/>
    <w:rsid w:val="00AF5103"/>
    <w:rsid w:val="00B03390"/>
    <w:rsid w:val="00B13663"/>
    <w:rsid w:val="00B522C8"/>
    <w:rsid w:val="00B81F70"/>
    <w:rsid w:val="00B8549E"/>
    <w:rsid w:val="00B85DA5"/>
    <w:rsid w:val="00BC4FEE"/>
    <w:rsid w:val="00C12120"/>
    <w:rsid w:val="00C13090"/>
    <w:rsid w:val="00C16B18"/>
    <w:rsid w:val="00C4279A"/>
    <w:rsid w:val="00C7009E"/>
    <w:rsid w:val="00CC2A77"/>
    <w:rsid w:val="00CD34C5"/>
    <w:rsid w:val="00CE4A05"/>
    <w:rsid w:val="00CF3670"/>
    <w:rsid w:val="00D23728"/>
    <w:rsid w:val="00D35350"/>
    <w:rsid w:val="00D42A5C"/>
    <w:rsid w:val="00D61A48"/>
    <w:rsid w:val="00D734EF"/>
    <w:rsid w:val="00DC59CD"/>
    <w:rsid w:val="00DF1304"/>
    <w:rsid w:val="00DF1B79"/>
    <w:rsid w:val="00E2387D"/>
    <w:rsid w:val="00E40620"/>
    <w:rsid w:val="00E42277"/>
    <w:rsid w:val="00E56272"/>
    <w:rsid w:val="00E663E5"/>
    <w:rsid w:val="00E937BE"/>
    <w:rsid w:val="00E96D09"/>
    <w:rsid w:val="00F272E8"/>
    <w:rsid w:val="00F6602D"/>
    <w:rsid w:val="00F96C37"/>
    <w:rsid w:val="00FA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1E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911EA3"/>
  </w:style>
  <w:style w:type="table" w:styleId="a3">
    <w:name w:val="Table Grid"/>
    <w:basedOn w:val="a1"/>
    <w:uiPriority w:val="59"/>
    <w:rsid w:val="0091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4E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4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4E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1E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911EA3"/>
  </w:style>
  <w:style w:type="table" w:styleId="a3">
    <w:name w:val="Table Grid"/>
    <w:basedOn w:val="a1"/>
    <w:uiPriority w:val="59"/>
    <w:rsid w:val="0091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4E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4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4E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asus140220a</cp:lastModifiedBy>
  <cp:revision>3</cp:revision>
  <cp:lastPrinted>2024-07-22T05:31:00Z</cp:lastPrinted>
  <dcterms:created xsi:type="dcterms:W3CDTF">2024-07-22T06:28:00Z</dcterms:created>
  <dcterms:modified xsi:type="dcterms:W3CDTF">2024-07-22T06:35:00Z</dcterms:modified>
</cp:coreProperties>
</file>