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1465"/>
        <w:tblW w:w="10609" w:type="dxa"/>
        <w:tblLayout w:type="fixed"/>
        <w:tblLook w:val="04A0" w:firstRow="1" w:lastRow="0" w:firstColumn="1" w:lastColumn="0" w:noHBand="0" w:noVBand="1"/>
      </w:tblPr>
      <w:tblGrid>
        <w:gridCol w:w="1098"/>
        <w:gridCol w:w="2129"/>
        <w:gridCol w:w="1701"/>
        <w:gridCol w:w="2835"/>
        <w:gridCol w:w="2835"/>
        <w:gridCol w:w="11"/>
      </w:tblGrid>
      <w:tr w:rsidR="00E31CE3" w:rsidRPr="001B3C9C" w14:paraId="5A5F6F5E" w14:textId="77777777" w:rsidTr="00647C50">
        <w:trPr>
          <w:gridAfter w:val="1"/>
          <w:wAfter w:w="11" w:type="dxa"/>
          <w:trHeight w:val="983"/>
        </w:trPr>
        <w:tc>
          <w:tcPr>
            <w:tcW w:w="1098" w:type="dxa"/>
          </w:tcPr>
          <w:p w14:paraId="0EE23345" w14:textId="77777777" w:rsidR="00E31CE3" w:rsidRPr="00AB53FE" w:rsidRDefault="00E31CE3" w:rsidP="00647C50">
            <w:pPr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標楷體" w:eastAsia="標楷體" w:hAnsi="標楷體"/>
                <w:noProof/>
                <w:color w:val="0D0D0D" w:themeColor="text1" w:themeTint="F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2A4FCD8" wp14:editId="1E76220C">
                      <wp:simplePos x="0" y="0"/>
                      <wp:positionH relativeFrom="column">
                        <wp:posOffset>-76201</wp:posOffset>
                      </wp:positionH>
                      <wp:positionV relativeFrom="paragraph">
                        <wp:posOffset>16510</wp:posOffset>
                      </wp:positionV>
                      <wp:extent cx="695325" cy="695325"/>
                      <wp:effectExtent l="0" t="0" r="28575" b="28575"/>
                      <wp:wrapNone/>
                      <wp:docPr id="2" name="直線接點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95325" cy="6953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B3BA7C" id="直線接點 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6pt,1.3pt" to="48.75pt,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" strokecolor="#0d0d0d [3069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</w:t>
            </w:r>
            <w:r w:rsidRPr="00AB53FE">
              <w:rPr>
                <w:rFonts w:ascii="微軟正黑體" w:eastAsia="微軟正黑體" w:hAnsi="微軟正黑體" w:hint="eastAsia"/>
                <w:sz w:val="16"/>
                <w:szCs w:val="16"/>
              </w:rPr>
              <w:t>星期</w:t>
            </w:r>
          </w:p>
          <w:p w14:paraId="16D5A2DA" w14:textId="77777777" w:rsidR="00E31CE3" w:rsidRDefault="00E31CE3" w:rsidP="00647C50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  <w:p w14:paraId="3F35FEC1" w14:textId="75541CB0" w:rsidR="00E31CE3" w:rsidRPr="00AB53FE" w:rsidRDefault="00E31CE3" w:rsidP="00647C50">
            <w:pPr>
              <w:rPr>
                <w:rFonts w:ascii="微軟正黑體" w:eastAsia="微軟正黑體" w:hAnsi="微軟正黑體"/>
                <w:sz w:val="16"/>
                <w:szCs w:val="16"/>
              </w:rPr>
            </w:pPr>
            <w:r w:rsidRPr="00AB53FE">
              <w:rPr>
                <w:rFonts w:ascii="微軟正黑體" w:eastAsia="微軟正黑體" w:hAnsi="微軟正黑體" w:hint="eastAsia"/>
                <w:sz w:val="16"/>
                <w:szCs w:val="16"/>
              </w:rPr>
              <w:t>時間</w:t>
            </w:r>
          </w:p>
        </w:tc>
        <w:tc>
          <w:tcPr>
            <w:tcW w:w="2129" w:type="dxa"/>
          </w:tcPr>
          <w:p w14:paraId="157B0A28" w14:textId="77777777" w:rsidR="00E31CE3" w:rsidRPr="004E4406" w:rsidRDefault="00E31CE3" w:rsidP="00647C50">
            <w:pPr>
              <w:jc w:val="center"/>
              <w:rPr>
                <w:rFonts w:ascii="華康雅藝體W6" w:eastAsia="華康雅藝體W6" w:hAnsi="華康細圓體(P)"/>
                <w:b/>
                <w:sz w:val="36"/>
                <w:szCs w:val="36"/>
              </w:rPr>
            </w:pPr>
            <w:proofErr w:type="gramStart"/>
            <w:r w:rsidRPr="004E4406">
              <w:rPr>
                <w:rFonts w:ascii="華康雅藝體W6" w:eastAsia="華康雅藝體W6" w:hAnsi="華康細圓體(P)" w:hint="eastAsia"/>
                <w:b/>
                <w:sz w:val="36"/>
                <w:szCs w:val="36"/>
              </w:rPr>
              <w:t>一</w:t>
            </w:r>
            <w:proofErr w:type="gramEnd"/>
          </w:p>
        </w:tc>
        <w:tc>
          <w:tcPr>
            <w:tcW w:w="1701" w:type="dxa"/>
          </w:tcPr>
          <w:p w14:paraId="2C41646B" w14:textId="77777777" w:rsidR="00E31CE3" w:rsidRPr="004E4406" w:rsidRDefault="00E31CE3" w:rsidP="00647C50">
            <w:pPr>
              <w:jc w:val="center"/>
              <w:rPr>
                <w:rFonts w:ascii="華康雅藝體W6" w:eastAsia="華康雅藝體W6" w:hAnsi="華康細圓體(P)"/>
                <w:b/>
                <w:sz w:val="36"/>
                <w:szCs w:val="36"/>
              </w:rPr>
            </w:pPr>
            <w:r w:rsidRPr="004E4406">
              <w:rPr>
                <w:rFonts w:ascii="華康雅藝體W6" w:eastAsia="華康雅藝體W6" w:hAnsi="華康細圓體(P)" w:hint="eastAsia"/>
                <w:b/>
                <w:sz w:val="36"/>
                <w:szCs w:val="36"/>
              </w:rPr>
              <w:t>二</w:t>
            </w:r>
          </w:p>
        </w:tc>
        <w:tc>
          <w:tcPr>
            <w:tcW w:w="5670" w:type="dxa"/>
            <w:gridSpan w:val="2"/>
          </w:tcPr>
          <w:p w14:paraId="63B62613" w14:textId="77777777" w:rsidR="00E31CE3" w:rsidRPr="004E4406" w:rsidRDefault="00E31CE3" w:rsidP="00647C50">
            <w:pPr>
              <w:jc w:val="center"/>
              <w:rPr>
                <w:rFonts w:ascii="華康雅藝體W6" w:eastAsia="華康雅藝體W6" w:hAnsi="華康細圓體(P)"/>
                <w:b/>
                <w:sz w:val="36"/>
                <w:szCs w:val="36"/>
              </w:rPr>
            </w:pPr>
            <w:r w:rsidRPr="004E4406">
              <w:rPr>
                <w:rFonts w:ascii="華康雅藝體W6" w:eastAsia="華康雅藝體W6" w:hAnsi="華康細圓體(P)" w:hint="eastAsia"/>
                <w:b/>
                <w:sz w:val="36"/>
                <w:szCs w:val="36"/>
              </w:rPr>
              <w:t>三</w:t>
            </w:r>
          </w:p>
        </w:tc>
      </w:tr>
      <w:tr w:rsidR="00D14878" w:rsidRPr="00E937BE" w14:paraId="1C2A0439" w14:textId="77777777" w:rsidTr="00647C50">
        <w:trPr>
          <w:gridAfter w:val="1"/>
          <w:wAfter w:w="11" w:type="dxa"/>
          <w:trHeight w:val="526"/>
        </w:trPr>
        <w:tc>
          <w:tcPr>
            <w:tcW w:w="1098" w:type="dxa"/>
          </w:tcPr>
          <w:p w14:paraId="1A403E45" w14:textId="77777777" w:rsidR="00D14878" w:rsidRPr="00B8549E" w:rsidRDefault="00D14878" w:rsidP="00647C50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B8549E">
              <w:rPr>
                <w:rFonts w:ascii="微軟正黑體" w:eastAsia="微軟正黑體" w:hAnsi="微軟正黑體"/>
                <w:b/>
                <w:sz w:val="20"/>
                <w:szCs w:val="20"/>
              </w:rPr>
              <w:t>D</w:t>
            </w:r>
            <w:r w:rsidRPr="00B8549E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1</w:t>
            </w:r>
          </w:p>
        </w:tc>
        <w:tc>
          <w:tcPr>
            <w:tcW w:w="2129" w:type="dxa"/>
            <w:vMerge w:val="restart"/>
          </w:tcPr>
          <w:p w14:paraId="07565FCD" w14:textId="77777777" w:rsidR="00D14878" w:rsidRPr="00FB3BE1" w:rsidRDefault="00D14878" w:rsidP="00647C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B3BE1">
              <w:rPr>
                <w:rFonts w:ascii="標楷體" w:eastAsia="標楷體" w:hAnsi="標楷體" w:hint="eastAsia"/>
                <w:szCs w:val="24"/>
              </w:rPr>
              <w:t>營養樂活</w:t>
            </w:r>
          </w:p>
          <w:p w14:paraId="0F730569" w14:textId="77777777" w:rsidR="00D14878" w:rsidRDefault="00D14878" w:rsidP="00647C5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53FE">
              <w:rPr>
                <w:rFonts w:ascii="標楷體" w:eastAsia="標楷體" w:hAnsi="標楷體" w:hint="eastAsia"/>
                <w:sz w:val="20"/>
                <w:szCs w:val="20"/>
              </w:rPr>
              <w:t>(選2)</w:t>
            </w:r>
          </w:p>
          <w:p w14:paraId="2D2D418F" w14:textId="77777777" w:rsidR="00D14878" w:rsidRDefault="00D14878" w:rsidP="00647C5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營養系</w:t>
            </w:r>
          </w:p>
          <w:p w14:paraId="31D47088" w14:textId="77777777" w:rsidR="00D14878" w:rsidRDefault="00D14878" w:rsidP="00647C5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林建淵</w:t>
            </w:r>
          </w:p>
          <w:p w14:paraId="2DA19DBB" w14:textId="229F5781" w:rsidR="00D14878" w:rsidRPr="00AB53FE" w:rsidRDefault="00D14878" w:rsidP="00647C5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Nf158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2C2CDF68" w14:textId="77777777" w:rsidR="00D14878" w:rsidRDefault="00D14878" w:rsidP="00647C50">
            <w:pPr>
              <w:jc w:val="center"/>
              <w:rPr>
                <w:rFonts w:ascii="華康細圓體" w:eastAsia="華康細圓體" w:hAnsi="華康細圓體"/>
                <w:sz w:val="18"/>
                <w:szCs w:val="18"/>
              </w:rPr>
            </w:pPr>
          </w:p>
          <w:p w14:paraId="508375C4" w14:textId="77777777" w:rsidR="00D14878" w:rsidRPr="00E937BE" w:rsidRDefault="00D14878" w:rsidP="00647C5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vMerge w:val="restart"/>
            <w:tcBorders>
              <w:left w:val="single" w:sz="4" w:space="0" w:color="auto"/>
            </w:tcBorders>
          </w:tcPr>
          <w:p w14:paraId="5E49CA00" w14:textId="77777777" w:rsidR="00D14878" w:rsidRPr="00E937BE" w:rsidRDefault="00D14878" w:rsidP="00647C50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D14878" w:rsidRPr="00E937BE" w14:paraId="64845C2D" w14:textId="77777777" w:rsidTr="00647C50">
        <w:trPr>
          <w:gridAfter w:val="1"/>
          <w:wAfter w:w="11" w:type="dxa"/>
          <w:trHeight w:val="562"/>
        </w:trPr>
        <w:tc>
          <w:tcPr>
            <w:tcW w:w="1098" w:type="dxa"/>
          </w:tcPr>
          <w:p w14:paraId="12F0B5EF" w14:textId="77777777" w:rsidR="00D14878" w:rsidRPr="00B8549E" w:rsidRDefault="00D14878" w:rsidP="00647C50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B8549E">
              <w:rPr>
                <w:rFonts w:ascii="微軟正黑體" w:eastAsia="微軟正黑體" w:hAnsi="微軟正黑體"/>
                <w:b/>
                <w:sz w:val="20"/>
                <w:szCs w:val="20"/>
              </w:rPr>
              <w:t>D</w:t>
            </w:r>
            <w:r w:rsidRPr="00B8549E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2</w:t>
            </w:r>
          </w:p>
        </w:tc>
        <w:tc>
          <w:tcPr>
            <w:tcW w:w="2129" w:type="dxa"/>
            <w:vMerge/>
          </w:tcPr>
          <w:p w14:paraId="37804048" w14:textId="77777777" w:rsidR="00D14878" w:rsidRPr="002E5103" w:rsidRDefault="00D14878" w:rsidP="00647C50">
            <w:pPr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4E2ED54F" w14:textId="77777777" w:rsidR="00D14878" w:rsidRPr="00E937BE" w:rsidRDefault="00D14878" w:rsidP="00647C5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5BA18A7" w14:textId="77777777" w:rsidR="00D14878" w:rsidRPr="00E937BE" w:rsidRDefault="00D14878" w:rsidP="00647C50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47C50" w:rsidRPr="00E937BE" w14:paraId="5638AD7A" w14:textId="7EB3FFF3" w:rsidTr="00647C50">
        <w:trPr>
          <w:gridAfter w:val="1"/>
          <w:wAfter w:w="11" w:type="dxa"/>
          <w:trHeight w:val="774"/>
        </w:trPr>
        <w:tc>
          <w:tcPr>
            <w:tcW w:w="1098" w:type="dxa"/>
          </w:tcPr>
          <w:p w14:paraId="44D117F8" w14:textId="77777777" w:rsidR="00647C50" w:rsidRPr="00B8549E" w:rsidRDefault="00647C50" w:rsidP="00647C50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B8549E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D3</w:t>
            </w:r>
          </w:p>
        </w:tc>
        <w:tc>
          <w:tcPr>
            <w:tcW w:w="2129" w:type="dxa"/>
            <w:vMerge w:val="restart"/>
          </w:tcPr>
          <w:p w14:paraId="249154F8" w14:textId="77777777" w:rsidR="00647C50" w:rsidRPr="002E5103" w:rsidRDefault="00647C50" w:rsidP="00647C50">
            <w:pPr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767579B2" w14:textId="77777777" w:rsidR="00647C50" w:rsidRPr="00AE40C2" w:rsidRDefault="00647C50" w:rsidP="00647C50">
            <w:pPr>
              <w:ind w:firstLineChars="200" w:firstLine="360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FCEDCEF" w14:textId="77777777" w:rsidR="00647C50" w:rsidRDefault="00647C50" w:rsidP="00647C50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健康促進與衛生教育</w:t>
            </w:r>
          </w:p>
          <w:p w14:paraId="05379FAD" w14:textId="77777777" w:rsidR="00647C50" w:rsidRDefault="00647C50" w:rsidP="00647C50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選(2)</w:t>
            </w:r>
          </w:p>
          <w:p w14:paraId="3D2F919D" w14:textId="77777777" w:rsidR="00647C50" w:rsidRDefault="00647C50" w:rsidP="00647C50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護理系</w:t>
            </w:r>
          </w:p>
          <w:p w14:paraId="13CA8612" w14:textId="3D8795EF" w:rsidR="00647C50" w:rsidRPr="00933CF0" w:rsidRDefault="00647C50" w:rsidP="00647C50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蕭伃伶       </w:t>
            </w:r>
          </w:p>
          <w:p w14:paraId="7583E13C" w14:textId="7208FCB1" w:rsidR="00647C50" w:rsidRPr="00933CF0" w:rsidRDefault="00647C50" w:rsidP="00647C50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>
              <w:rPr>
                <w:rFonts w:ascii="標楷體" w:eastAsia="標楷體" w:hAnsi="標楷體"/>
                <w:sz w:val="20"/>
                <w:szCs w:val="18"/>
              </w:rPr>
              <w:t>DG 208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E486358" w14:textId="77777777" w:rsidR="00647C50" w:rsidRPr="00E31CE3" w:rsidRDefault="00647C50" w:rsidP="00647C50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E31CE3">
              <w:rPr>
                <w:rFonts w:ascii="標楷體" w:eastAsia="標楷體" w:hAnsi="標楷體" w:hint="eastAsia"/>
                <w:bCs/>
                <w:sz w:val="26"/>
                <w:szCs w:val="26"/>
              </w:rPr>
              <w:t>音樂治療與醫學</w:t>
            </w:r>
          </w:p>
          <w:p w14:paraId="2A17ED7A" w14:textId="77777777" w:rsidR="00647C50" w:rsidRPr="001A6733" w:rsidRDefault="00647C50" w:rsidP="00647C50">
            <w:pPr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1A6733">
              <w:rPr>
                <w:rFonts w:ascii="微軟正黑體" w:eastAsia="微軟正黑體" w:hAnsi="微軟正黑體" w:hint="eastAsia"/>
                <w:sz w:val="18"/>
                <w:szCs w:val="18"/>
              </w:rPr>
              <w:t>(選2)</w:t>
            </w:r>
          </w:p>
          <w:p w14:paraId="72FE383C" w14:textId="77777777" w:rsidR="00647C50" w:rsidRPr="00613CE7" w:rsidRDefault="00647C50" w:rsidP="00647C50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613CE7">
              <w:rPr>
                <w:rFonts w:ascii="微軟正黑體" w:eastAsia="微軟正黑體" w:hAnsi="微軟正黑體" w:hint="eastAsia"/>
                <w:sz w:val="20"/>
                <w:szCs w:val="20"/>
              </w:rPr>
              <w:t>職治系</w:t>
            </w:r>
            <w:proofErr w:type="gramEnd"/>
          </w:p>
          <w:p w14:paraId="1DC04A9D" w14:textId="77777777" w:rsidR="00647C50" w:rsidRPr="00613CE7" w:rsidRDefault="00647C50" w:rsidP="00647C50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13CE7">
              <w:rPr>
                <w:rFonts w:ascii="微軟正黑體" w:eastAsia="微軟正黑體" w:hAnsi="微軟正黑體" w:hint="eastAsia"/>
                <w:sz w:val="20"/>
                <w:szCs w:val="20"/>
              </w:rPr>
              <w:t>施以諾</w:t>
            </w:r>
          </w:p>
          <w:p w14:paraId="5A6F17AB" w14:textId="74FB2367" w:rsidR="00647C50" w:rsidRPr="00933CF0" w:rsidRDefault="00647C50" w:rsidP="00647C50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613CE7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MD304</w:t>
            </w:r>
          </w:p>
        </w:tc>
      </w:tr>
      <w:tr w:rsidR="00647C50" w:rsidRPr="00E937BE" w14:paraId="71C30976" w14:textId="141E86EF" w:rsidTr="00647C50">
        <w:trPr>
          <w:gridAfter w:val="1"/>
          <w:wAfter w:w="11" w:type="dxa"/>
          <w:trHeight w:val="1146"/>
        </w:trPr>
        <w:tc>
          <w:tcPr>
            <w:tcW w:w="1098" w:type="dxa"/>
            <w:tcBorders>
              <w:bottom w:val="single" w:sz="4" w:space="0" w:color="auto"/>
            </w:tcBorders>
          </w:tcPr>
          <w:p w14:paraId="57640C04" w14:textId="77777777" w:rsidR="00647C50" w:rsidRPr="00B8549E" w:rsidRDefault="00647C50" w:rsidP="00647C50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B8549E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D4</w:t>
            </w:r>
          </w:p>
          <w:p w14:paraId="342DE878" w14:textId="77777777" w:rsidR="00647C50" w:rsidRPr="00B8549E" w:rsidRDefault="00647C50" w:rsidP="00647C50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2129" w:type="dxa"/>
            <w:vMerge/>
            <w:tcBorders>
              <w:bottom w:val="single" w:sz="4" w:space="0" w:color="auto"/>
            </w:tcBorders>
          </w:tcPr>
          <w:p w14:paraId="603C1676" w14:textId="77777777" w:rsidR="00647C50" w:rsidRPr="002E5103" w:rsidRDefault="00647C50" w:rsidP="00647C50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14:paraId="7C36A905" w14:textId="77777777" w:rsidR="00647C50" w:rsidRPr="00E937BE" w:rsidRDefault="00647C50" w:rsidP="00647C50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14:paraId="57FF2432" w14:textId="77777777" w:rsidR="00647C50" w:rsidRPr="00E937BE" w:rsidRDefault="00647C50" w:rsidP="00647C50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14:paraId="722B3598" w14:textId="77777777" w:rsidR="00647C50" w:rsidRPr="00E937BE" w:rsidRDefault="00647C50" w:rsidP="00647C50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47C50" w:rsidRPr="00E937BE" w14:paraId="489D297D" w14:textId="77777777" w:rsidTr="00647C50">
        <w:trPr>
          <w:gridAfter w:val="1"/>
          <w:wAfter w:w="11" w:type="dxa"/>
          <w:trHeight w:val="1034"/>
        </w:trPr>
        <w:tc>
          <w:tcPr>
            <w:tcW w:w="1098" w:type="dxa"/>
            <w:tcBorders>
              <w:top w:val="single" w:sz="18" w:space="0" w:color="auto"/>
            </w:tcBorders>
          </w:tcPr>
          <w:p w14:paraId="624EDA98" w14:textId="77777777" w:rsidR="00647C50" w:rsidRPr="00B8549E" w:rsidRDefault="00647C50" w:rsidP="00647C50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B8549E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D5</w:t>
            </w:r>
          </w:p>
          <w:p w14:paraId="0624D443" w14:textId="77777777" w:rsidR="00647C50" w:rsidRPr="00B8549E" w:rsidRDefault="00647C50" w:rsidP="00647C50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2129" w:type="dxa"/>
            <w:vMerge w:val="restart"/>
            <w:tcBorders>
              <w:top w:val="single" w:sz="18" w:space="0" w:color="auto"/>
            </w:tcBorders>
          </w:tcPr>
          <w:p w14:paraId="76917FDB" w14:textId="449D1456" w:rsidR="00647C50" w:rsidRDefault="00647C50" w:rsidP="00647C50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</w:p>
          <w:p w14:paraId="49B83678" w14:textId="7BEEF963" w:rsidR="00647C50" w:rsidRPr="00E31CE3" w:rsidRDefault="00647C50" w:rsidP="00647C50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E31CE3">
              <w:rPr>
                <w:rFonts w:ascii="標楷體" w:eastAsia="標楷體" w:hAnsi="標楷體" w:hint="eastAsia"/>
                <w:bCs/>
                <w:sz w:val="26"/>
                <w:szCs w:val="26"/>
              </w:rPr>
              <w:t>老人社會</w:t>
            </w:r>
          </w:p>
          <w:p w14:paraId="583136A0" w14:textId="070C45C3" w:rsidR="00647C50" w:rsidRDefault="00647C50" w:rsidP="00647C50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E31CE3">
              <w:rPr>
                <w:rFonts w:ascii="標楷體" w:eastAsia="標楷體" w:hAnsi="標楷體" w:hint="eastAsia"/>
                <w:bCs/>
                <w:sz w:val="26"/>
                <w:szCs w:val="26"/>
              </w:rPr>
              <w:t>工作</w:t>
            </w:r>
          </w:p>
          <w:p w14:paraId="7CDD101F" w14:textId="77777777" w:rsidR="00647C50" w:rsidRPr="00FB3BE1" w:rsidRDefault="00647C50" w:rsidP="00647C50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  <w:p w14:paraId="73096D17" w14:textId="47C05DA3" w:rsidR="00647C50" w:rsidRDefault="00647C50" w:rsidP="00647C50">
            <w:pPr>
              <w:jc w:val="center"/>
              <w:rPr>
                <w:rFonts w:ascii="華康細圓體" w:eastAsia="華康細圓體" w:hAnsi="華康細圓體"/>
                <w:sz w:val="18"/>
                <w:szCs w:val="18"/>
              </w:rPr>
            </w:pPr>
            <w:r w:rsidRPr="00211600">
              <w:rPr>
                <w:rFonts w:ascii="華康細圓體" w:eastAsia="華康細圓體" w:hAnsi="華康細圓體" w:hint="eastAsia"/>
                <w:sz w:val="18"/>
                <w:szCs w:val="18"/>
              </w:rPr>
              <w:t>(選3)</w:t>
            </w:r>
          </w:p>
          <w:p w14:paraId="39D5111B" w14:textId="77777777" w:rsidR="00647C50" w:rsidRDefault="00647C50" w:rsidP="00647C50">
            <w:pPr>
              <w:jc w:val="center"/>
              <w:rPr>
                <w:rFonts w:ascii="華康細圓體" w:eastAsia="華康細圓體" w:hAnsi="華康細圓體"/>
                <w:sz w:val="18"/>
                <w:szCs w:val="18"/>
              </w:rPr>
            </w:pPr>
          </w:p>
          <w:p w14:paraId="4BAB0ACF" w14:textId="77777777" w:rsidR="00647C50" w:rsidRPr="00211600" w:rsidRDefault="00647C50" w:rsidP="00647C50">
            <w:pPr>
              <w:jc w:val="center"/>
              <w:rPr>
                <w:rFonts w:ascii="華康細圓體" w:eastAsia="華康細圓體" w:hAnsi="華康細圓體"/>
                <w:sz w:val="18"/>
                <w:szCs w:val="18"/>
              </w:rPr>
            </w:pPr>
            <w:r w:rsidRPr="00211600">
              <w:rPr>
                <w:rFonts w:ascii="華康細圓體" w:eastAsia="華康細圓體" w:hAnsi="華康細圓體"/>
                <w:sz w:val="18"/>
                <w:szCs w:val="18"/>
              </w:rPr>
              <w:t>社工系</w:t>
            </w:r>
          </w:p>
          <w:p w14:paraId="7BCA7FFC" w14:textId="77777777" w:rsidR="00647C50" w:rsidRDefault="00647C50" w:rsidP="00647C50">
            <w:pPr>
              <w:jc w:val="center"/>
              <w:rPr>
                <w:rFonts w:ascii="華康細圓體" w:eastAsia="華康細圓體" w:hAnsi="華康細圓體"/>
                <w:sz w:val="18"/>
                <w:szCs w:val="18"/>
              </w:rPr>
            </w:pPr>
            <w:r w:rsidRPr="00211600">
              <w:rPr>
                <w:rFonts w:ascii="華康細圓體" w:eastAsia="華康細圓體" w:hAnsi="華康細圓體" w:hint="eastAsia"/>
                <w:sz w:val="18"/>
                <w:szCs w:val="18"/>
              </w:rPr>
              <w:t>王潔媛</w:t>
            </w:r>
          </w:p>
          <w:p w14:paraId="4DEFB60D" w14:textId="2798EF45" w:rsidR="00647C50" w:rsidRPr="002E5103" w:rsidRDefault="00647C50" w:rsidP="00647C50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  <w:r>
              <w:rPr>
                <w:rFonts w:ascii="華康細圓體" w:eastAsia="華康細圓體" w:hAnsi="華康細圓體" w:hint="eastAsia"/>
                <w:sz w:val="18"/>
                <w:szCs w:val="18"/>
              </w:rPr>
              <w:t xml:space="preserve">       E S108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14:paraId="7392E794" w14:textId="77777777" w:rsidR="00647C50" w:rsidRDefault="00647C50" w:rsidP="00647C50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7DBCC5FF" w14:textId="5C70EF23" w:rsidR="00647C50" w:rsidRPr="00E31CE3" w:rsidRDefault="00647C50" w:rsidP="00647C50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E31CE3">
              <w:rPr>
                <w:rFonts w:ascii="標楷體" w:eastAsia="標楷體" w:hAnsi="標楷體" w:hint="eastAsia"/>
                <w:bCs/>
                <w:sz w:val="26"/>
                <w:szCs w:val="26"/>
              </w:rPr>
              <w:t>家庭與老人生活</w:t>
            </w:r>
          </w:p>
          <w:p w14:paraId="29874870" w14:textId="312003FB" w:rsidR="00647C50" w:rsidRPr="002E5103" w:rsidRDefault="00647C50" w:rsidP="00647C50">
            <w:pPr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  <w:r w:rsidRPr="002E5103">
              <w:rPr>
                <w:rFonts w:ascii="微軟正黑體" w:eastAsia="微軟正黑體" w:hAnsi="微軟正黑體" w:hint="eastAsia"/>
                <w:sz w:val="20"/>
                <w:szCs w:val="18"/>
              </w:rPr>
              <w:t>(選2)</w:t>
            </w:r>
          </w:p>
          <w:p w14:paraId="45F2C50F" w14:textId="77777777" w:rsidR="00647C50" w:rsidRPr="002E5103" w:rsidRDefault="00647C50" w:rsidP="00647C50">
            <w:pPr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  <w:r w:rsidRPr="002E5103">
              <w:rPr>
                <w:rFonts w:ascii="微軟正黑體" w:eastAsia="微軟正黑體" w:hAnsi="微軟正黑體" w:hint="eastAsia"/>
                <w:sz w:val="20"/>
                <w:szCs w:val="18"/>
              </w:rPr>
              <w:t>兒家</w:t>
            </w:r>
            <w:r w:rsidRPr="002E5103">
              <w:rPr>
                <w:rFonts w:ascii="微軟正黑體" w:eastAsia="微軟正黑體" w:hAnsi="微軟正黑體"/>
                <w:sz w:val="20"/>
                <w:szCs w:val="18"/>
              </w:rPr>
              <w:t>系</w:t>
            </w:r>
          </w:p>
          <w:p w14:paraId="0D7E9829" w14:textId="20B60960" w:rsidR="00647C50" w:rsidRPr="00211600" w:rsidRDefault="00647C50" w:rsidP="00647C50">
            <w:pPr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潘榮吉</w:t>
            </w:r>
          </w:p>
          <w:p w14:paraId="4CA009DA" w14:textId="3A7EAC4E" w:rsidR="00647C50" w:rsidRPr="00211600" w:rsidRDefault="00647C50" w:rsidP="00647C50">
            <w:pPr>
              <w:widowControl/>
              <w:ind w:firstLineChars="100" w:firstLine="180"/>
              <w:rPr>
                <w:rFonts w:ascii="華康細圓體" w:eastAsia="華康細圓體" w:hAnsi="華康細圓體"/>
                <w:sz w:val="18"/>
                <w:szCs w:val="18"/>
              </w:rPr>
            </w:pP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    HE30</w:t>
            </w:r>
            <w:r>
              <w:rPr>
                <w:rFonts w:ascii="微軟正黑體" w:eastAsia="微軟正黑體" w:hAnsi="微軟正黑體"/>
                <w:sz w:val="18"/>
                <w:szCs w:val="18"/>
              </w:rPr>
              <w:t>5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18" w:space="0" w:color="auto"/>
            </w:tcBorders>
          </w:tcPr>
          <w:p w14:paraId="32A6C970" w14:textId="77777777" w:rsidR="00647C50" w:rsidRPr="00211600" w:rsidRDefault="00647C50" w:rsidP="00647C50">
            <w:pPr>
              <w:jc w:val="center"/>
              <w:rPr>
                <w:rFonts w:ascii="華康細圓體" w:eastAsia="華康細圓體" w:hAnsi="華康細圓體"/>
                <w:sz w:val="18"/>
                <w:szCs w:val="18"/>
              </w:rPr>
            </w:pPr>
          </w:p>
        </w:tc>
      </w:tr>
      <w:tr w:rsidR="00647C50" w:rsidRPr="00E937BE" w14:paraId="6CF63225" w14:textId="77777777" w:rsidTr="00647C50">
        <w:trPr>
          <w:gridAfter w:val="1"/>
          <w:wAfter w:w="11" w:type="dxa"/>
          <w:trHeight w:val="1574"/>
        </w:trPr>
        <w:tc>
          <w:tcPr>
            <w:tcW w:w="1098" w:type="dxa"/>
            <w:tcBorders>
              <w:bottom w:val="single" w:sz="4" w:space="0" w:color="auto"/>
            </w:tcBorders>
          </w:tcPr>
          <w:p w14:paraId="2E7B4048" w14:textId="77777777" w:rsidR="00647C50" w:rsidRDefault="00647C50" w:rsidP="00647C50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b/>
                <w:sz w:val="20"/>
                <w:szCs w:val="20"/>
              </w:rPr>
              <w:t xml:space="preserve"> </w:t>
            </w:r>
          </w:p>
          <w:p w14:paraId="504D8590" w14:textId="0976D2A2" w:rsidR="00647C50" w:rsidRPr="00B8549E" w:rsidRDefault="00647C50" w:rsidP="00647C50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B8549E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D6</w:t>
            </w:r>
          </w:p>
        </w:tc>
        <w:tc>
          <w:tcPr>
            <w:tcW w:w="2129" w:type="dxa"/>
            <w:vMerge/>
          </w:tcPr>
          <w:p w14:paraId="4909C765" w14:textId="77777777" w:rsidR="00647C50" w:rsidRPr="00E937BE" w:rsidRDefault="00647C50" w:rsidP="00647C50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23F5ED78" w14:textId="6B39C725" w:rsidR="00647C50" w:rsidRPr="00E937BE" w:rsidRDefault="00647C50" w:rsidP="00647C50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vMerge/>
            <w:tcBorders>
              <w:bottom w:val="single" w:sz="4" w:space="0" w:color="auto"/>
            </w:tcBorders>
          </w:tcPr>
          <w:p w14:paraId="2CA3E5AB" w14:textId="77777777" w:rsidR="00647C50" w:rsidRPr="00E937BE" w:rsidRDefault="00647C50" w:rsidP="00647C50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47C50" w:rsidRPr="00E937BE" w14:paraId="23546204" w14:textId="77777777" w:rsidTr="00647C50">
        <w:trPr>
          <w:gridAfter w:val="1"/>
          <w:wAfter w:w="11" w:type="dxa"/>
          <w:trHeight w:val="2273"/>
        </w:trPr>
        <w:tc>
          <w:tcPr>
            <w:tcW w:w="1098" w:type="dxa"/>
          </w:tcPr>
          <w:p w14:paraId="3BEEA1DD" w14:textId="77777777" w:rsidR="00647C50" w:rsidRPr="00B8549E" w:rsidRDefault="00647C50" w:rsidP="00647C50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B8549E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D7</w:t>
            </w:r>
          </w:p>
          <w:p w14:paraId="4CC46ED4" w14:textId="77777777" w:rsidR="00647C50" w:rsidRPr="00B8549E" w:rsidRDefault="00647C50" w:rsidP="00647C50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14:paraId="26DCA929" w14:textId="77777777" w:rsidR="00647C50" w:rsidRPr="00C4279A" w:rsidRDefault="00647C50" w:rsidP="00647C50">
            <w:pPr>
              <w:rPr>
                <w:rFonts w:ascii="標楷體" w:eastAsia="標楷體" w:hAnsi="標楷體"/>
                <w:sz w:val="20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5DA3431" w14:textId="174A29DD" w:rsidR="00647C50" w:rsidRDefault="00647C50" w:rsidP="00647C50">
            <w:pPr>
              <w:widowControl/>
              <w:rPr>
                <w:rFonts w:ascii="華康細圓體" w:eastAsia="華康細圓體" w:hAnsi="華康細圓體"/>
                <w:sz w:val="18"/>
                <w:szCs w:val="18"/>
              </w:rPr>
            </w:pPr>
          </w:p>
          <w:p w14:paraId="5F1122D3" w14:textId="77777777" w:rsidR="00647C50" w:rsidRPr="001A6733" w:rsidRDefault="00647C50" w:rsidP="00647C50">
            <w:pPr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D6E3BC" w:themeFill="accent3" w:themeFillTint="66"/>
          </w:tcPr>
          <w:p w14:paraId="472DFCE7" w14:textId="77777777" w:rsidR="00647C50" w:rsidRDefault="00647C50" w:rsidP="00647C50">
            <w:pPr>
              <w:shd w:val="clear" w:color="auto" w:fill="D6E3BC" w:themeFill="accent3" w:themeFillTint="66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0F8998B7" w14:textId="322B6E2A" w:rsidR="00647C50" w:rsidRDefault="00647C50" w:rsidP="00647C50">
            <w:pPr>
              <w:shd w:val="clear" w:color="auto" w:fill="D6E3BC" w:themeFill="accent3" w:themeFillTint="66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proofErr w:type="gramStart"/>
            <w:r w:rsidRPr="00E31CE3">
              <w:rPr>
                <w:rFonts w:ascii="標楷體" w:eastAsia="標楷體" w:hAnsi="標楷體" w:hint="eastAsia"/>
                <w:bCs/>
                <w:sz w:val="26"/>
                <w:szCs w:val="26"/>
              </w:rPr>
              <w:t>叡智照</w:t>
            </w:r>
            <w:proofErr w:type="gramEnd"/>
            <w:r w:rsidRPr="00E31CE3">
              <w:rPr>
                <w:rFonts w:ascii="標楷體" w:eastAsia="標楷體" w:hAnsi="標楷體" w:hint="eastAsia"/>
                <w:bCs/>
                <w:sz w:val="26"/>
                <w:szCs w:val="26"/>
              </w:rPr>
              <w:t>護與</w:t>
            </w:r>
          </w:p>
          <w:p w14:paraId="2F71EF7D" w14:textId="3F50884C" w:rsidR="00647C50" w:rsidRPr="00FB3BE1" w:rsidRDefault="00647C50" w:rsidP="00647C50">
            <w:pPr>
              <w:shd w:val="clear" w:color="auto" w:fill="D6E3BC" w:themeFill="accent3" w:themeFillTint="66"/>
              <w:jc w:val="center"/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 w:rsidRPr="00E31CE3">
              <w:rPr>
                <w:rFonts w:ascii="標楷體" w:eastAsia="標楷體" w:hAnsi="標楷體" w:hint="eastAsia"/>
                <w:bCs/>
                <w:sz w:val="26"/>
                <w:szCs w:val="26"/>
              </w:rPr>
              <w:t>跨域</w:t>
            </w:r>
            <w:r w:rsidRPr="00FB3BE1">
              <w:rPr>
                <w:rFonts w:ascii="標楷體" w:eastAsia="標楷體" w:hAnsi="標楷體" w:hint="eastAsia"/>
                <w:bCs/>
                <w:szCs w:val="24"/>
              </w:rPr>
              <w:t>設計</w:t>
            </w:r>
            <w:proofErr w:type="gramEnd"/>
          </w:p>
          <w:p w14:paraId="40FD6B65" w14:textId="77777777" w:rsidR="00647C50" w:rsidRPr="002E5103" w:rsidRDefault="00647C50" w:rsidP="00647C50">
            <w:pPr>
              <w:shd w:val="clear" w:color="auto" w:fill="D6E3BC" w:themeFill="accent3" w:themeFillTint="66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  <w:r w:rsidRPr="002E5103">
              <w:rPr>
                <w:rFonts w:ascii="微軟正黑體" w:eastAsia="微軟正黑體" w:hAnsi="微軟正黑體" w:hint="eastAsia"/>
                <w:sz w:val="20"/>
                <w:szCs w:val="18"/>
              </w:rPr>
              <w:t>(</w:t>
            </w:r>
            <w:r>
              <w:rPr>
                <w:rFonts w:ascii="微軟正黑體" w:eastAsia="微軟正黑體" w:hAnsi="微軟正黑體" w:hint="eastAsia"/>
                <w:sz w:val="20"/>
                <w:szCs w:val="18"/>
              </w:rPr>
              <w:t>必</w:t>
            </w:r>
            <w:r w:rsidRPr="002E5103">
              <w:rPr>
                <w:rFonts w:ascii="微軟正黑體" w:eastAsia="微軟正黑體" w:hAnsi="微軟正黑體" w:hint="eastAsia"/>
                <w:sz w:val="20"/>
                <w:szCs w:val="18"/>
              </w:rPr>
              <w:t>2)</w:t>
            </w:r>
          </w:p>
          <w:p w14:paraId="12100689" w14:textId="05378E08" w:rsidR="00647C50" w:rsidRDefault="00647C50" w:rsidP="00647C50">
            <w:pPr>
              <w:shd w:val="clear" w:color="auto" w:fill="D6E3BC" w:themeFill="accent3" w:themeFillTint="66"/>
              <w:rPr>
                <w:rFonts w:ascii="微軟正黑體" w:eastAsia="微軟正黑體" w:hAnsi="微軟正黑體"/>
                <w:sz w:val="20"/>
                <w:szCs w:val="18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18"/>
              </w:rPr>
              <w:t xml:space="preserve">   </w:t>
            </w:r>
            <w:r>
              <w:rPr>
                <w:rFonts w:ascii="微軟正黑體" w:eastAsia="微軟正黑體" w:hAnsi="微軟正黑體"/>
                <w:sz w:val="20"/>
                <w:szCs w:val="18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sz w:val="20"/>
                <w:szCs w:val="18"/>
              </w:rPr>
              <w:t>跨領域學院</w:t>
            </w:r>
          </w:p>
          <w:p w14:paraId="0BD76D5F" w14:textId="77777777" w:rsidR="00647C50" w:rsidRPr="002E5103" w:rsidRDefault="00647C50" w:rsidP="00647C50">
            <w:pPr>
              <w:shd w:val="clear" w:color="auto" w:fill="D6E3BC" w:themeFill="accent3" w:themeFillTint="66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18"/>
              </w:rPr>
              <w:t>葉炳強</w:t>
            </w:r>
          </w:p>
          <w:p w14:paraId="628B8072" w14:textId="77777777" w:rsidR="00647C50" w:rsidRPr="001A6733" w:rsidRDefault="00647C50" w:rsidP="00647C50">
            <w:pPr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2E5103">
              <w:rPr>
                <w:rFonts w:ascii="微軟正黑體" w:eastAsia="微軟正黑體" w:hAnsi="微軟正黑體"/>
                <w:sz w:val="20"/>
                <w:szCs w:val="18"/>
              </w:rPr>
              <w:t>MD93</w:t>
            </w:r>
            <w:r>
              <w:rPr>
                <w:rFonts w:ascii="微軟正黑體" w:eastAsia="微軟正黑體" w:hAnsi="微軟正黑體" w:hint="eastAsia"/>
                <w:sz w:val="20"/>
                <w:szCs w:val="18"/>
              </w:rPr>
              <w:t>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D6E3BC" w:themeFill="accent3" w:themeFillTint="66"/>
          </w:tcPr>
          <w:p w14:paraId="5ED79690" w14:textId="77777777" w:rsidR="00647C50" w:rsidRDefault="00647C50" w:rsidP="00647C50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1CCB7254" w14:textId="4A4BF3DF" w:rsidR="00647C50" w:rsidRPr="00E31CE3" w:rsidRDefault="00647C50" w:rsidP="00647C50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E31CE3">
              <w:rPr>
                <w:rFonts w:ascii="標楷體" w:eastAsia="標楷體" w:hAnsi="標楷體" w:hint="eastAsia"/>
                <w:bCs/>
                <w:sz w:val="26"/>
                <w:szCs w:val="26"/>
              </w:rPr>
              <w:t>高齡照護</w:t>
            </w:r>
          </w:p>
          <w:p w14:paraId="43EDBCFC" w14:textId="77777777" w:rsidR="00647C50" w:rsidRPr="00FB3BE1" w:rsidRDefault="00647C50" w:rsidP="00647C50">
            <w:pPr>
              <w:spacing w:line="36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FB3BE1">
              <w:rPr>
                <w:rFonts w:ascii="標楷體" w:eastAsia="標楷體" w:hAnsi="標楷體" w:hint="eastAsia"/>
                <w:bCs/>
                <w:szCs w:val="24"/>
              </w:rPr>
              <w:t>(必2)</w:t>
            </w:r>
          </w:p>
          <w:p w14:paraId="1277D96E" w14:textId="77777777" w:rsidR="00647C50" w:rsidRPr="008C3AC8" w:rsidRDefault="00647C50" w:rsidP="00647C50">
            <w:pPr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C3AC8">
              <w:rPr>
                <w:rFonts w:ascii="微軟正黑體" w:eastAsia="微軟正黑體" w:hAnsi="微軟正黑體" w:hint="eastAsia"/>
                <w:sz w:val="22"/>
              </w:rPr>
              <w:t>護理系</w:t>
            </w:r>
          </w:p>
          <w:p w14:paraId="1ADD0830" w14:textId="77777777" w:rsidR="00647C50" w:rsidRPr="003109FE" w:rsidRDefault="00647C50" w:rsidP="00647C50">
            <w:pPr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109FE">
              <w:rPr>
                <w:rFonts w:ascii="微軟正黑體" w:eastAsia="微軟正黑體" w:hAnsi="微軟正黑體" w:hint="eastAsia"/>
                <w:sz w:val="18"/>
                <w:szCs w:val="18"/>
              </w:rPr>
              <w:t>楊蕙菱</w:t>
            </w:r>
          </w:p>
          <w:p w14:paraId="2C8FC7E5" w14:textId="3B894D6B" w:rsidR="00647C50" w:rsidRPr="003109FE" w:rsidRDefault="00647C50" w:rsidP="00647C50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3109FE">
              <w:rPr>
                <w:rFonts w:ascii="微軟正黑體" w:eastAsia="微軟正黑體" w:hAnsi="微軟正黑體" w:hint="eastAsia"/>
                <w:sz w:val="20"/>
                <w:szCs w:val="20"/>
              </w:rPr>
              <w:t>MD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214</w:t>
            </w:r>
          </w:p>
        </w:tc>
      </w:tr>
      <w:tr w:rsidR="00647C50" w:rsidRPr="00E937BE" w14:paraId="1A153CEC" w14:textId="77777777" w:rsidTr="00647C50">
        <w:trPr>
          <w:gridAfter w:val="1"/>
          <w:wAfter w:w="11" w:type="dxa"/>
          <w:trHeight w:val="1213"/>
        </w:trPr>
        <w:tc>
          <w:tcPr>
            <w:tcW w:w="1098" w:type="dxa"/>
            <w:tcBorders>
              <w:bottom w:val="single" w:sz="4" w:space="0" w:color="auto"/>
            </w:tcBorders>
          </w:tcPr>
          <w:p w14:paraId="7740FEE7" w14:textId="77777777" w:rsidR="00647C50" w:rsidRPr="00B8549E" w:rsidRDefault="00647C50" w:rsidP="00647C50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B8549E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D8</w:t>
            </w:r>
          </w:p>
          <w:p w14:paraId="137FE0C0" w14:textId="77777777" w:rsidR="00647C50" w:rsidRPr="00B8549E" w:rsidRDefault="00647C50" w:rsidP="00647C50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auto"/>
          </w:tcPr>
          <w:p w14:paraId="2BDDF0E8" w14:textId="77777777" w:rsidR="00647C50" w:rsidRPr="00E937BE" w:rsidRDefault="00647C50" w:rsidP="00647C50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6394A2DC" w14:textId="13B9E09F" w:rsidR="00647C50" w:rsidRPr="00E937BE" w:rsidRDefault="00647C50" w:rsidP="00647C50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5838C9E2" w14:textId="77777777" w:rsidR="00647C50" w:rsidRPr="00E937BE" w:rsidRDefault="00647C50" w:rsidP="00647C50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15A5B587" w14:textId="77777777" w:rsidR="00647C50" w:rsidRPr="00E937BE" w:rsidRDefault="00647C50" w:rsidP="00647C50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46ACC" w:rsidRPr="00E937BE" w14:paraId="0D88C2C7" w14:textId="77777777" w:rsidTr="00647C50">
        <w:trPr>
          <w:trHeight w:val="3065"/>
        </w:trPr>
        <w:tc>
          <w:tcPr>
            <w:tcW w:w="10609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EFC62" w14:textId="77777777" w:rsidR="00E46ACC" w:rsidRDefault="00E46ACC" w:rsidP="00647C5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8C3AC8">
              <w:rPr>
                <w:rFonts w:ascii="標楷體" w:eastAsia="標楷體" w:hAnsi="標楷體" w:hint="eastAsia"/>
                <w:sz w:val="28"/>
                <w:szCs w:val="28"/>
              </w:rPr>
              <w:t>叡智照</w:t>
            </w:r>
            <w:proofErr w:type="gramEnd"/>
            <w:r w:rsidRPr="008C3AC8">
              <w:rPr>
                <w:rFonts w:ascii="標楷體" w:eastAsia="標楷體" w:hAnsi="標楷體" w:hint="eastAsia"/>
                <w:sz w:val="28"/>
                <w:szCs w:val="28"/>
              </w:rPr>
              <w:t>護</w:t>
            </w:r>
            <w:proofErr w:type="gramStart"/>
            <w:r w:rsidRPr="008C3AC8">
              <w:rPr>
                <w:rFonts w:ascii="標楷體" w:eastAsia="標楷體" w:hAnsi="標楷體" w:hint="eastAsia"/>
                <w:sz w:val="28"/>
                <w:szCs w:val="28"/>
              </w:rPr>
              <w:t>與跨域設計</w:t>
            </w:r>
            <w:proofErr w:type="gramEnd"/>
            <w:r w:rsidRPr="008C3AC8">
              <w:rPr>
                <w:rFonts w:ascii="標楷體" w:eastAsia="標楷體" w:hAnsi="標楷體" w:hint="eastAsia"/>
                <w:sz w:val="28"/>
                <w:szCs w:val="28"/>
              </w:rPr>
              <w:t>(必2) 課程碼:</w:t>
            </w:r>
            <w:r w:rsidRPr="008C3AC8">
              <w:rPr>
                <w:sz w:val="28"/>
                <w:szCs w:val="28"/>
              </w:rPr>
              <w:t xml:space="preserve"> </w:t>
            </w:r>
            <w:r w:rsidRPr="008C3AC8">
              <w:rPr>
                <w:rFonts w:ascii="標楷體" w:eastAsia="標楷體" w:hAnsi="標楷體"/>
                <w:sz w:val="28"/>
                <w:szCs w:val="28"/>
              </w:rPr>
              <w:t>DTG0036028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br/>
              <w:t xml:space="preserve">高齡照護 </w:t>
            </w:r>
            <w:r w:rsidRPr="00F96C37">
              <w:rPr>
                <w:rFonts w:ascii="標楷體" w:eastAsia="標楷體" w:hAnsi="標楷體" w:hint="eastAsia"/>
                <w:sz w:val="28"/>
                <w:szCs w:val="28"/>
              </w:rPr>
              <w:t>(必2)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96C37">
              <w:rPr>
                <w:rFonts w:ascii="標楷體" w:eastAsia="標楷體" w:hAnsi="標楷體" w:hint="eastAsia"/>
                <w:sz w:val="28"/>
                <w:szCs w:val="28"/>
              </w:rPr>
              <w:t>課程碼: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D910335815</w:t>
            </w:r>
          </w:p>
          <w:p w14:paraId="0EB4FC7E" w14:textId="1B4F2D82" w:rsidR="00E46ACC" w:rsidRPr="008C3AC8" w:rsidRDefault="00647C50" w:rsidP="00647C5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健康促進與衛生教育</w:t>
            </w:r>
            <w:r w:rsidR="00E46ACC" w:rsidRPr="008C3AC8">
              <w:rPr>
                <w:rFonts w:ascii="標楷體" w:eastAsia="標楷體" w:hAnsi="標楷體" w:hint="eastAsia"/>
                <w:sz w:val="28"/>
                <w:szCs w:val="28"/>
              </w:rPr>
              <w:t xml:space="preserve">(選2) 課程碼: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D910333305</w:t>
            </w:r>
          </w:p>
          <w:p w14:paraId="50472CCA" w14:textId="77777777" w:rsidR="00E46ACC" w:rsidRPr="008C3AC8" w:rsidRDefault="00E46ACC" w:rsidP="00647C5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C3AC8">
              <w:rPr>
                <w:rFonts w:ascii="標楷體" w:eastAsia="標楷體" w:hAnsi="標楷體" w:hint="eastAsia"/>
                <w:sz w:val="28"/>
                <w:szCs w:val="28"/>
              </w:rPr>
              <w:t>老人社會工作(選3) 課程碼:</w:t>
            </w:r>
            <w:r w:rsidRPr="008C3AC8">
              <w:rPr>
                <w:sz w:val="28"/>
                <w:szCs w:val="28"/>
              </w:rPr>
              <w:t xml:space="preserve"> </w:t>
            </w:r>
            <w:r w:rsidRPr="008C3AC8">
              <w:rPr>
                <w:rFonts w:ascii="標楷體" w:eastAsia="標楷體" w:hAnsi="標楷體"/>
                <w:sz w:val="28"/>
                <w:szCs w:val="28"/>
              </w:rPr>
              <w:t>D640201465</w:t>
            </w:r>
          </w:p>
          <w:p w14:paraId="558E1201" w14:textId="77777777" w:rsidR="00E46ACC" w:rsidRPr="008C3AC8" w:rsidRDefault="00E46ACC" w:rsidP="00647C5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C3AC8">
              <w:rPr>
                <w:rFonts w:ascii="標楷體" w:eastAsia="標楷體" w:hAnsi="標楷體" w:hint="eastAsia"/>
                <w:sz w:val="28"/>
                <w:szCs w:val="28"/>
              </w:rPr>
              <w:t>音樂治療與醫學(選2) 課程碼:</w:t>
            </w:r>
            <w:r w:rsidRPr="008C3AC8">
              <w:rPr>
                <w:sz w:val="28"/>
                <w:szCs w:val="28"/>
              </w:rPr>
              <w:t xml:space="preserve"> </w:t>
            </w:r>
            <w:r w:rsidRPr="008C3AC8">
              <w:rPr>
                <w:rFonts w:ascii="標楷體" w:eastAsia="標楷體" w:hAnsi="標楷體"/>
                <w:sz w:val="28"/>
                <w:szCs w:val="28"/>
              </w:rPr>
              <w:t>D960135460</w:t>
            </w:r>
          </w:p>
          <w:p w14:paraId="5D332113" w14:textId="3849E933" w:rsidR="00E46ACC" w:rsidRPr="00456151" w:rsidRDefault="00E46ACC" w:rsidP="00647C5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C3AC8">
              <w:rPr>
                <w:rFonts w:ascii="標楷體" w:eastAsia="標楷體" w:hAnsi="標楷體" w:hint="eastAsia"/>
                <w:sz w:val="28"/>
                <w:szCs w:val="28"/>
              </w:rPr>
              <w:t>家庭與老人生活(選2) 課程碼:</w:t>
            </w:r>
            <w:r w:rsidRPr="008C3AC8">
              <w:rPr>
                <w:sz w:val="28"/>
                <w:szCs w:val="28"/>
              </w:rPr>
              <w:t xml:space="preserve"> </w:t>
            </w:r>
            <w:r w:rsidRPr="008C3AC8">
              <w:rPr>
                <w:rFonts w:ascii="標楷體" w:eastAsia="標楷體" w:hAnsi="標楷體"/>
                <w:sz w:val="28"/>
                <w:szCs w:val="28"/>
              </w:rPr>
              <w:t>D580415339</w:t>
            </w:r>
          </w:p>
        </w:tc>
      </w:tr>
    </w:tbl>
    <w:p w14:paraId="0E201FF0" w14:textId="57E66F12" w:rsidR="005646D3" w:rsidRPr="00AB7BA2" w:rsidRDefault="00AD1793" w:rsidP="00E46ACC">
      <w:pPr>
        <w:jc w:val="center"/>
        <w:rPr>
          <w:rFonts w:ascii="標楷體" w:eastAsia="標楷體" w:hAnsi="標楷體"/>
          <w:szCs w:val="24"/>
        </w:rPr>
      </w:pPr>
      <w:r w:rsidRPr="00613CE7">
        <w:rPr>
          <w:rFonts w:ascii="標楷體" w:eastAsia="標楷體" w:hAnsi="標楷體"/>
          <w:sz w:val="40"/>
          <w:szCs w:val="40"/>
          <w:shd w:val="pct15" w:color="auto" w:fill="FFFFFF"/>
        </w:rPr>
        <w:t>1</w:t>
      </w:r>
      <w:r w:rsidR="00AE40C2" w:rsidRPr="00613CE7">
        <w:rPr>
          <w:rFonts w:ascii="標楷體" w:eastAsia="標楷體" w:hAnsi="標楷體" w:hint="eastAsia"/>
          <w:sz w:val="40"/>
          <w:szCs w:val="40"/>
          <w:shd w:val="pct15" w:color="auto" w:fill="FFFFFF"/>
        </w:rPr>
        <w:t>1</w:t>
      </w:r>
      <w:r w:rsidR="00AB53FE">
        <w:rPr>
          <w:rFonts w:ascii="標楷體" w:eastAsia="標楷體" w:hAnsi="標楷體" w:hint="eastAsia"/>
          <w:sz w:val="40"/>
          <w:szCs w:val="40"/>
          <w:shd w:val="pct15" w:color="auto" w:fill="FFFFFF"/>
        </w:rPr>
        <w:t>5</w:t>
      </w:r>
      <w:r w:rsidR="00911EA3" w:rsidRPr="00613CE7">
        <w:rPr>
          <w:rFonts w:ascii="標楷體" w:eastAsia="標楷體" w:hAnsi="標楷體" w:hint="eastAsia"/>
          <w:sz w:val="40"/>
          <w:szCs w:val="40"/>
          <w:shd w:val="pct15" w:color="auto" w:fill="FFFFFF"/>
        </w:rPr>
        <w:t>學年度第</w:t>
      </w:r>
      <w:r w:rsidR="002E5103" w:rsidRPr="00613CE7">
        <w:rPr>
          <w:rFonts w:ascii="標楷體" w:eastAsia="標楷體" w:hAnsi="標楷體" w:hint="eastAsia"/>
          <w:sz w:val="40"/>
          <w:szCs w:val="40"/>
          <w:shd w:val="pct15" w:color="auto" w:fill="FFFFFF"/>
        </w:rPr>
        <w:t>一</w:t>
      </w:r>
      <w:r w:rsidR="00911EA3" w:rsidRPr="00613CE7">
        <w:rPr>
          <w:rFonts w:ascii="標楷體" w:eastAsia="標楷體" w:hAnsi="標楷體" w:hint="eastAsia"/>
          <w:sz w:val="40"/>
          <w:szCs w:val="40"/>
          <w:shd w:val="pct15" w:color="auto" w:fill="FFFFFF"/>
        </w:rPr>
        <w:t>學期</w:t>
      </w:r>
      <w:r w:rsidR="002850F4" w:rsidRPr="00613CE7">
        <w:rPr>
          <w:rFonts w:ascii="標楷體" w:eastAsia="標楷體" w:hAnsi="標楷體" w:hint="eastAsia"/>
          <w:sz w:val="40"/>
          <w:szCs w:val="40"/>
          <w:shd w:val="pct15" w:color="auto" w:fill="FFFFFF"/>
        </w:rPr>
        <w:t>「</w:t>
      </w:r>
      <w:r w:rsidR="00AE40C2" w:rsidRPr="00613CE7">
        <w:rPr>
          <w:rFonts w:ascii="標楷體" w:eastAsia="標楷體" w:hAnsi="標楷體" w:hint="eastAsia"/>
          <w:sz w:val="40"/>
          <w:szCs w:val="40"/>
          <w:shd w:val="pct15" w:color="auto" w:fill="FFFFFF"/>
        </w:rPr>
        <w:t>高齡照護學分</w:t>
      </w:r>
      <w:proofErr w:type="gramStart"/>
      <w:r w:rsidR="00AE40C2" w:rsidRPr="00613CE7">
        <w:rPr>
          <w:rFonts w:ascii="標楷體" w:eastAsia="標楷體" w:hAnsi="標楷體" w:hint="eastAsia"/>
          <w:sz w:val="40"/>
          <w:szCs w:val="40"/>
          <w:shd w:val="pct15" w:color="auto" w:fill="FFFFFF"/>
        </w:rPr>
        <w:t>學程</w:t>
      </w:r>
      <w:r w:rsidR="002850F4" w:rsidRPr="00613CE7">
        <w:rPr>
          <w:rFonts w:ascii="標楷體" w:eastAsia="標楷體" w:hAnsi="標楷體" w:hint="eastAsia"/>
          <w:sz w:val="40"/>
          <w:szCs w:val="40"/>
          <w:shd w:val="pct15" w:color="auto" w:fill="FFFFFF"/>
        </w:rPr>
        <w:t>學程</w:t>
      </w:r>
      <w:proofErr w:type="gramEnd"/>
      <w:r w:rsidR="002850F4" w:rsidRPr="00613CE7">
        <w:rPr>
          <w:rFonts w:ascii="標楷體" w:eastAsia="標楷體" w:hAnsi="標楷體" w:hint="eastAsia"/>
          <w:sz w:val="40"/>
          <w:szCs w:val="40"/>
          <w:shd w:val="pct15" w:color="auto" w:fill="FFFFFF"/>
        </w:rPr>
        <w:t>」</w:t>
      </w:r>
      <w:r w:rsidR="00911EA3" w:rsidRPr="00613CE7">
        <w:rPr>
          <w:rFonts w:ascii="標楷體" w:eastAsia="標楷體" w:hAnsi="標楷體" w:hint="eastAsia"/>
          <w:sz w:val="40"/>
          <w:szCs w:val="40"/>
          <w:shd w:val="pct15" w:color="auto" w:fill="FFFFFF"/>
        </w:rPr>
        <w:t>課表</w:t>
      </w:r>
      <w:r w:rsidR="005E1BAC">
        <w:rPr>
          <w:rFonts w:ascii="標楷體" w:eastAsia="標楷體" w:hAnsi="標楷體" w:hint="eastAsia"/>
          <w:szCs w:val="24"/>
        </w:rPr>
        <w:t xml:space="preserve">   </w:t>
      </w:r>
      <w:r w:rsidR="00AB7BA2">
        <w:rPr>
          <w:rFonts w:ascii="標楷體" w:eastAsia="標楷體" w:hAnsi="標楷體" w:hint="eastAsia"/>
          <w:szCs w:val="24"/>
        </w:rPr>
        <w:t xml:space="preserve"> </w:t>
      </w:r>
      <w:r w:rsidR="005E1BAC">
        <w:rPr>
          <w:rFonts w:ascii="標楷體" w:eastAsia="標楷體" w:hAnsi="標楷體" w:hint="eastAsia"/>
          <w:szCs w:val="24"/>
        </w:rPr>
        <w:t xml:space="preserve">            </w:t>
      </w:r>
    </w:p>
    <w:sectPr w:rsidR="005646D3" w:rsidRPr="00AB7BA2" w:rsidSect="0067250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6B60D" w14:textId="77777777" w:rsidR="00032A13" w:rsidRDefault="00032A13" w:rsidP="00704EA7">
      <w:r>
        <w:separator/>
      </w:r>
    </w:p>
  </w:endnote>
  <w:endnote w:type="continuationSeparator" w:id="0">
    <w:p w14:paraId="6F147DA7" w14:textId="77777777" w:rsidR="00032A13" w:rsidRDefault="00032A13" w:rsidP="00704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雅藝體W6">
    <w:altName w:val="微軟正黑體"/>
    <w:charset w:val="88"/>
    <w:family w:val="decorative"/>
    <w:pitch w:val="fixed"/>
    <w:sig w:usb0="80000001" w:usb1="28091800" w:usb2="00000016" w:usb3="00000000" w:csb0="00100000" w:csb1="00000000"/>
  </w:font>
  <w:font w:name="華康細圓體(P)">
    <w:altName w:val="微軟正黑體"/>
    <w:charset w:val="88"/>
    <w:family w:val="swiss"/>
    <w:pitch w:val="variable"/>
    <w:sig w:usb0="A000023F" w:usb1="3A4F9C38" w:usb2="00000016" w:usb3="00000000" w:csb0="00100001" w:csb1="00000000"/>
  </w:font>
  <w:font w:name="華康細圓體">
    <w:altName w:val="微軟正黑體"/>
    <w:charset w:val="88"/>
    <w:family w:val="modern"/>
    <w:pitch w:val="fixed"/>
    <w:sig w:usb0="A000023F" w:usb1="3A4F9C38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2C4C0" w14:textId="77777777" w:rsidR="00032A13" w:rsidRDefault="00032A13" w:rsidP="00704EA7">
      <w:r>
        <w:separator/>
      </w:r>
    </w:p>
  </w:footnote>
  <w:footnote w:type="continuationSeparator" w:id="0">
    <w:p w14:paraId="21714630" w14:textId="77777777" w:rsidR="00032A13" w:rsidRDefault="00032A13" w:rsidP="00704E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1EA3"/>
    <w:rsid w:val="00032A13"/>
    <w:rsid w:val="00072F4E"/>
    <w:rsid w:val="00075E68"/>
    <w:rsid w:val="00077263"/>
    <w:rsid w:val="00083DE4"/>
    <w:rsid w:val="000A369B"/>
    <w:rsid w:val="000C6822"/>
    <w:rsid w:val="00111582"/>
    <w:rsid w:val="001A6733"/>
    <w:rsid w:val="001B34A6"/>
    <w:rsid w:val="001F71D0"/>
    <w:rsid w:val="0020452E"/>
    <w:rsid w:val="00211600"/>
    <w:rsid w:val="00215383"/>
    <w:rsid w:val="0023427D"/>
    <w:rsid w:val="00255213"/>
    <w:rsid w:val="00264BD7"/>
    <w:rsid w:val="00272ADA"/>
    <w:rsid w:val="00274B1C"/>
    <w:rsid w:val="002850F4"/>
    <w:rsid w:val="0028627E"/>
    <w:rsid w:val="002E0025"/>
    <w:rsid w:val="002E5103"/>
    <w:rsid w:val="002F2884"/>
    <w:rsid w:val="003109FE"/>
    <w:rsid w:val="00315424"/>
    <w:rsid w:val="00325151"/>
    <w:rsid w:val="00336389"/>
    <w:rsid w:val="00393718"/>
    <w:rsid w:val="00393EB8"/>
    <w:rsid w:val="003953D2"/>
    <w:rsid w:val="00396D9D"/>
    <w:rsid w:val="003C41AF"/>
    <w:rsid w:val="003D7D00"/>
    <w:rsid w:val="003E3ACB"/>
    <w:rsid w:val="003E4798"/>
    <w:rsid w:val="00400467"/>
    <w:rsid w:val="00400F42"/>
    <w:rsid w:val="00440030"/>
    <w:rsid w:val="00456151"/>
    <w:rsid w:val="00472E27"/>
    <w:rsid w:val="004950FD"/>
    <w:rsid w:val="004A50AF"/>
    <w:rsid w:val="004C3131"/>
    <w:rsid w:val="004D179A"/>
    <w:rsid w:val="004D413C"/>
    <w:rsid w:val="004E3641"/>
    <w:rsid w:val="004E4406"/>
    <w:rsid w:val="004F7415"/>
    <w:rsid w:val="00516237"/>
    <w:rsid w:val="00521EE3"/>
    <w:rsid w:val="00521FB2"/>
    <w:rsid w:val="00545C3A"/>
    <w:rsid w:val="00550161"/>
    <w:rsid w:val="005646D3"/>
    <w:rsid w:val="00564B48"/>
    <w:rsid w:val="00583AF7"/>
    <w:rsid w:val="00590FEA"/>
    <w:rsid w:val="005D3EBB"/>
    <w:rsid w:val="005E1BAC"/>
    <w:rsid w:val="005F11C9"/>
    <w:rsid w:val="00607456"/>
    <w:rsid w:val="00613CE7"/>
    <w:rsid w:val="006149BF"/>
    <w:rsid w:val="006265FB"/>
    <w:rsid w:val="00647C50"/>
    <w:rsid w:val="00657249"/>
    <w:rsid w:val="00672500"/>
    <w:rsid w:val="006E3481"/>
    <w:rsid w:val="006E4D11"/>
    <w:rsid w:val="006E6304"/>
    <w:rsid w:val="00704EA7"/>
    <w:rsid w:val="0074202C"/>
    <w:rsid w:val="00764741"/>
    <w:rsid w:val="00776CD4"/>
    <w:rsid w:val="007857A5"/>
    <w:rsid w:val="007A0575"/>
    <w:rsid w:val="007A5E4B"/>
    <w:rsid w:val="007B7466"/>
    <w:rsid w:val="0084023B"/>
    <w:rsid w:val="00845E54"/>
    <w:rsid w:val="00883224"/>
    <w:rsid w:val="008C3AC8"/>
    <w:rsid w:val="00911EA3"/>
    <w:rsid w:val="00933CF0"/>
    <w:rsid w:val="009C00B7"/>
    <w:rsid w:val="009C295F"/>
    <w:rsid w:val="009C7BB7"/>
    <w:rsid w:val="009D2525"/>
    <w:rsid w:val="009E0360"/>
    <w:rsid w:val="009F5460"/>
    <w:rsid w:val="00A00CAF"/>
    <w:rsid w:val="00A07A65"/>
    <w:rsid w:val="00A738AE"/>
    <w:rsid w:val="00A75B17"/>
    <w:rsid w:val="00A93FBD"/>
    <w:rsid w:val="00AA18B0"/>
    <w:rsid w:val="00AB53FE"/>
    <w:rsid w:val="00AB774B"/>
    <w:rsid w:val="00AB7BA2"/>
    <w:rsid w:val="00AC276D"/>
    <w:rsid w:val="00AC3EEA"/>
    <w:rsid w:val="00AD1793"/>
    <w:rsid w:val="00AE40C2"/>
    <w:rsid w:val="00AF5103"/>
    <w:rsid w:val="00B03390"/>
    <w:rsid w:val="00B13663"/>
    <w:rsid w:val="00B522C8"/>
    <w:rsid w:val="00B81F70"/>
    <w:rsid w:val="00B8549E"/>
    <w:rsid w:val="00B85DA5"/>
    <w:rsid w:val="00C12120"/>
    <w:rsid w:val="00C13090"/>
    <w:rsid w:val="00C16B18"/>
    <w:rsid w:val="00C4279A"/>
    <w:rsid w:val="00C7009E"/>
    <w:rsid w:val="00CC2A77"/>
    <w:rsid w:val="00CE4A05"/>
    <w:rsid w:val="00CF3670"/>
    <w:rsid w:val="00D14878"/>
    <w:rsid w:val="00D23728"/>
    <w:rsid w:val="00D35350"/>
    <w:rsid w:val="00D42A5C"/>
    <w:rsid w:val="00D61A48"/>
    <w:rsid w:val="00D734EF"/>
    <w:rsid w:val="00DC59CD"/>
    <w:rsid w:val="00DF1304"/>
    <w:rsid w:val="00DF1B79"/>
    <w:rsid w:val="00E2387D"/>
    <w:rsid w:val="00E31CE3"/>
    <w:rsid w:val="00E40620"/>
    <w:rsid w:val="00E42277"/>
    <w:rsid w:val="00E46ACC"/>
    <w:rsid w:val="00E56272"/>
    <w:rsid w:val="00E663E5"/>
    <w:rsid w:val="00E937BE"/>
    <w:rsid w:val="00E96D09"/>
    <w:rsid w:val="00F272E8"/>
    <w:rsid w:val="00F6602D"/>
    <w:rsid w:val="00F96C37"/>
    <w:rsid w:val="00FA6207"/>
    <w:rsid w:val="00FB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7001E5"/>
  <w15:docId w15:val="{50ABFF4D-4385-4C6D-A454-1FE148C05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20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911EA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911EA3"/>
  </w:style>
  <w:style w:type="table" w:styleId="a3">
    <w:name w:val="Table Grid"/>
    <w:basedOn w:val="a1"/>
    <w:uiPriority w:val="59"/>
    <w:rsid w:val="00911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4E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04E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04E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04EA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FJUCUSER240907A</cp:lastModifiedBy>
  <cp:revision>13</cp:revision>
  <cp:lastPrinted>2024-07-22T05:31:00Z</cp:lastPrinted>
  <dcterms:created xsi:type="dcterms:W3CDTF">2022-08-10T09:02:00Z</dcterms:created>
  <dcterms:modified xsi:type="dcterms:W3CDTF">2026-08-26T05:13:00Z</dcterms:modified>
</cp:coreProperties>
</file>