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topFromText="15" w:bottomFromText="15" w:vertAnchor="text" w:horzAnchor="margin" w:tblpY="1032"/>
        <w:tblW w:w="8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1701"/>
        <w:gridCol w:w="1778"/>
      </w:tblGrid>
      <w:tr w:rsidR="002139E8" w:rsidRPr="0099799F" w:rsidTr="007E29AB">
        <w:trPr>
          <w:trHeight w:val="354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bookmarkStart w:id="0" w:name="_GoBack" w:colFirst="0" w:colLast="2"/>
            <w:r w:rsidRPr="00F70E9E">
              <w:rPr>
                <w:rFonts w:hint="eastAsia"/>
                <w:b/>
                <w:bCs/>
                <w:sz w:val="28"/>
                <w:szCs w:val="28"/>
              </w:rPr>
              <w:t>食品科學系</w:t>
            </w:r>
            <w:r w:rsidRPr="00F70E9E">
              <w:rPr>
                <w:b/>
                <w:bCs/>
                <w:sz w:val="28"/>
                <w:szCs w:val="28"/>
              </w:rPr>
              <w:t>(28</w:t>
            </w:r>
            <w:r w:rsidRPr="00F70E9E">
              <w:rPr>
                <w:rFonts w:hint="eastAsia"/>
                <w:b/>
                <w:bCs/>
                <w:sz w:val="28"/>
                <w:szCs w:val="28"/>
              </w:rPr>
              <w:t>學分</w:t>
            </w:r>
            <w:r w:rsidRPr="00F70E9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b/>
                <w:bCs/>
                <w:sz w:val="28"/>
                <w:szCs w:val="28"/>
              </w:rPr>
              <w:t>選別</w:t>
            </w:r>
          </w:p>
        </w:tc>
      </w:tr>
      <w:tr w:rsidR="002139E8" w:rsidRPr="0099799F" w:rsidTr="007E29AB">
        <w:trPr>
          <w:trHeight w:val="342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食物學原理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2139E8" w:rsidRPr="0099799F" w:rsidTr="007E29AB">
        <w:trPr>
          <w:trHeight w:val="35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營養學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2139E8" w:rsidRPr="0099799F" w:rsidTr="007E29AB">
        <w:trPr>
          <w:trHeight w:val="35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食品包裝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2139E8" w:rsidRPr="0099799F" w:rsidTr="007E29AB">
        <w:trPr>
          <w:trHeight w:val="342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乳品學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2139E8" w:rsidRPr="0099799F" w:rsidTr="007E29AB">
        <w:trPr>
          <w:trHeight w:val="35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食品加工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2139E8" w:rsidRPr="0099799F" w:rsidTr="007E29AB">
        <w:trPr>
          <w:trHeight w:val="35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食品加工實驗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2139E8" w:rsidRPr="0099799F" w:rsidTr="007E29AB">
        <w:trPr>
          <w:trHeight w:val="342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新產品研發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sz w:val="28"/>
                <w:szCs w:val="28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2139E8" w:rsidRPr="0099799F" w:rsidTr="007E29AB">
        <w:trPr>
          <w:trHeight w:val="35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食品添加物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2139E8" w:rsidRPr="0099799F" w:rsidTr="007E29AB">
        <w:trPr>
          <w:trHeight w:val="35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穀類化學與加工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2139E8" w:rsidRPr="0099799F" w:rsidTr="007E29AB">
        <w:trPr>
          <w:trHeight w:val="342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食物品評學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2139E8" w:rsidRPr="0099799F" w:rsidTr="007E29AB">
        <w:trPr>
          <w:trHeight w:val="35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食物品評學實驗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2139E8" w:rsidRPr="0099799F" w:rsidTr="007E29AB">
        <w:trPr>
          <w:trHeight w:val="35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基因改造食品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2139E8" w:rsidRPr="0099799F" w:rsidTr="007E29AB">
        <w:trPr>
          <w:trHeight w:val="35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畜產品加工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9E8" w:rsidRPr="00F70E9E" w:rsidRDefault="002139E8" w:rsidP="002139E8">
            <w:pPr>
              <w:rPr>
                <w:sz w:val="28"/>
                <w:szCs w:val="28"/>
              </w:rPr>
            </w:pPr>
            <w:r w:rsidRPr="00F70E9E">
              <w:rPr>
                <w:rFonts w:hint="eastAsia"/>
                <w:sz w:val="28"/>
                <w:szCs w:val="28"/>
              </w:rPr>
              <w:t>選</w:t>
            </w:r>
          </w:p>
        </w:tc>
      </w:tr>
    </w:tbl>
    <w:bookmarkEnd w:id="0"/>
    <w:p w:rsidR="005646D3" w:rsidRPr="007E29AB" w:rsidRDefault="002139E8">
      <w:pPr>
        <w:rPr>
          <w:rFonts w:ascii="華康雅藝體W6(P)" w:eastAsia="華康雅藝體W6(P)"/>
          <w:sz w:val="44"/>
          <w:szCs w:val="44"/>
        </w:rPr>
      </w:pPr>
      <w:r w:rsidRPr="007E29AB">
        <w:rPr>
          <w:rFonts w:ascii="華康雅藝體W6(P)" w:eastAsia="華康雅藝體W6(P)" w:hint="eastAsia"/>
          <w:b/>
          <w:bCs/>
          <w:sz w:val="44"/>
          <w:szCs w:val="44"/>
        </w:rPr>
        <w:t>食品科學系</w:t>
      </w:r>
    </w:p>
    <w:sectPr w:rsidR="005646D3" w:rsidRPr="007E29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E8"/>
    <w:rsid w:val="00083DE4"/>
    <w:rsid w:val="002139E8"/>
    <w:rsid w:val="005646D3"/>
    <w:rsid w:val="007E29AB"/>
    <w:rsid w:val="00F7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2018-09-11T09:08:00Z</dcterms:created>
  <dcterms:modified xsi:type="dcterms:W3CDTF">2018-09-12T04:51:00Z</dcterms:modified>
</cp:coreProperties>
</file>